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467F" w14:textId="77777777" w:rsidR="007E1106" w:rsidRPr="001337E8" w:rsidRDefault="00DC7477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3995517A" w14:textId="77777777" w:rsidR="007E1106" w:rsidRPr="001337E8" w:rsidRDefault="00DC7477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13469E" w:rsidRPr="0013469E">
        <w:t>ARBM</w:t>
      </w:r>
      <w:r w:rsidR="0013469E" w:rsidRPr="0013469E">
        <w:rPr>
          <w:lang w:val="ru-RU"/>
        </w:rPr>
        <w:t>_</w:t>
      </w:r>
      <w:proofErr w:type="spellStart"/>
      <w:r w:rsidR="0013469E" w:rsidRPr="0013469E">
        <w:rPr>
          <w:lang w:val="ru-RU"/>
        </w:rPr>
        <w:t>Блок_Управления_Нагрузками</w:t>
      </w:r>
      <w:proofErr w:type="spellEnd"/>
      <w:r w:rsidR="0013469E" w:rsidRPr="0013469E">
        <w:rPr>
          <w:lang w:val="ru-RU"/>
        </w:rPr>
        <w:t>_</w:t>
      </w:r>
      <w:proofErr w:type="spellStart"/>
      <w:r w:rsidR="0013469E" w:rsidRPr="0013469E">
        <w:t>Rovalant</w:t>
      </w:r>
      <w:proofErr w:type="spellEnd"/>
      <w:r w:rsidR="0013469E" w:rsidRPr="0013469E">
        <w:rPr>
          <w:lang w:val="ru-RU"/>
        </w:rPr>
        <w:t>_БУНЗ-12_</w:t>
      </w:r>
      <w:r w:rsidR="0013469E" w:rsidRPr="0013469E">
        <w:t>Ru</w:t>
      </w:r>
      <w:r w:rsidR="0013469E" w:rsidRPr="0013469E">
        <w:rPr>
          <w:lang w:val="ru-RU"/>
        </w:rPr>
        <w:t>_11</w:t>
      </w:r>
      <w:r w:rsidRPr="001337E8">
        <w:rPr>
          <w:lang w:val="ru-RU"/>
        </w:rPr>
        <w:t>»</w:t>
      </w:r>
    </w:p>
    <w:p w14:paraId="30638FE9" w14:textId="77777777" w:rsidR="007E1106" w:rsidRDefault="00DC7477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7694A845" w14:textId="77777777" w:rsidR="007E1106" w:rsidRPr="001337E8" w:rsidRDefault="00DC7477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40085BF9" w14:textId="77777777" w:rsidR="007E1106" w:rsidRPr="001337E8" w:rsidRDefault="00DC7477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1BBD3182" w14:textId="05F89618" w:rsidR="007E1106" w:rsidRPr="001337E8" w:rsidRDefault="00DC7477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4420F7BB" w14:textId="10DE340A" w:rsidR="007E1106" w:rsidRPr="001337E8" w:rsidRDefault="007E1106">
      <w:pPr>
        <w:pStyle w:val="a3"/>
        <w:rPr>
          <w:sz w:val="20"/>
          <w:lang w:val="ru-RU"/>
        </w:rPr>
      </w:pPr>
    </w:p>
    <w:p w14:paraId="3FCCA0EB" w14:textId="11CFAAD8" w:rsidR="007E1106" w:rsidRPr="001337E8" w:rsidRDefault="001337E8">
      <w:pPr>
        <w:pStyle w:val="a3"/>
        <w:spacing w:before="1"/>
        <w:rPr>
          <w:sz w:val="12"/>
          <w:lang w:val="ru-RU"/>
        </w:rPr>
      </w:pPr>
      <w:r>
        <w:rPr>
          <w:noProof/>
        </w:rPr>
        <w:drawing>
          <wp:anchor distT="0" distB="0" distL="0" distR="0" simplePos="0" relativeHeight="251613184" behindDoc="0" locked="0" layoutInCell="1" allowOverlap="1" wp14:anchorId="52DA17A7" wp14:editId="19941318">
            <wp:simplePos x="0" y="0"/>
            <wp:positionH relativeFrom="page">
              <wp:posOffset>4216400</wp:posOffset>
            </wp:positionH>
            <wp:positionV relativeFrom="paragraph">
              <wp:posOffset>873707</wp:posOffset>
            </wp:positionV>
            <wp:extent cx="1509430" cy="53340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943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462500" w14:textId="66D9EB2C" w:rsidR="007E1106" w:rsidRPr="001337E8" w:rsidRDefault="00A27C99">
      <w:pPr>
        <w:pStyle w:val="a3"/>
        <w:spacing w:before="3"/>
        <w:rPr>
          <w:sz w:val="5"/>
          <w:lang w:val="ru-RU"/>
        </w:rPr>
      </w:pPr>
      <w:r>
        <w:rPr>
          <w:noProof/>
        </w:rPr>
        <w:drawing>
          <wp:anchor distT="0" distB="0" distL="114300" distR="114300" simplePos="0" relativeHeight="251734016" behindDoc="0" locked="0" layoutInCell="1" allowOverlap="1" wp14:anchorId="15DBE47D" wp14:editId="24AD5498">
            <wp:simplePos x="0" y="0"/>
            <wp:positionH relativeFrom="column">
              <wp:posOffset>1249680</wp:posOffset>
            </wp:positionH>
            <wp:positionV relativeFrom="paragraph">
              <wp:posOffset>63500</wp:posOffset>
            </wp:positionV>
            <wp:extent cx="1638300" cy="281305"/>
            <wp:effectExtent l="0" t="0" r="0" b="444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3469E" w:rsidRPr="0013469E">
        <w:rPr>
          <w:noProof/>
          <w:sz w:val="32"/>
          <w:lang w:val="ru-RU"/>
        </w:rPr>
        <w:drawing>
          <wp:anchor distT="0" distB="0" distL="114300" distR="114300" simplePos="0" relativeHeight="251723776" behindDoc="0" locked="0" layoutInCell="1" allowOverlap="1" wp14:anchorId="533C7AA9" wp14:editId="523A8DD8">
            <wp:simplePos x="0" y="0"/>
            <wp:positionH relativeFrom="column">
              <wp:posOffset>830580</wp:posOffset>
            </wp:positionH>
            <wp:positionV relativeFrom="paragraph">
              <wp:posOffset>322580</wp:posOffset>
            </wp:positionV>
            <wp:extent cx="2372056" cy="1267002"/>
            <wp:effectExtent l="0" t="0" r="9525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062B5F" w14:textId="77777777" w:rsidR="007E1106" w:rsidRPr="001337E8" w:rsidRDefault="00DC7477" w:rsidP="00A27C99">
      <w:pPr>
        <w:pStyle w:val="a3"/>
        <w:spacing w:before="173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55BAA218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73E9509A" w14:textId="77777777" w:rsidR="007E1106" w:rsidRDefault="00DC7477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58C614A3" w14:textId="77777777" w:rsidR="00302D40" w:rsidRDefault="0013469E" w:rsidP="00302D40">
      <w:pPr>
        <w:pStyle w:val="a3"/>
        <w:spacing w:before="125"/>
        <w:ind w:left="921"/>
        <w:jc w:val="center"/>
        <w:rPr>
          <w:lang w:val="ru-RU"/>
        </w:rPr>
      </w:pPr>
      <w:r w:rsidRPr="0013469E">
        <w:rPr>
          <w:noProof/>
          <w:lang w:val="ru-RU"/>
        </w:rPr>
        <w:drawing>
          <wp:inline distT="0" distB="0" distL="0" distR="0" wp14:anchorId="2B607940" wp14:editId="2F1867AA">
            <wp:extent cx="2372056" cy="1267002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469E">
        <w:rPr>
          <w:noProof/>
          <w:lang w:val="ru-RU"/>
        </w:rPr>
        <w:drawing>
          <wp:inline distT="0" distB="0" distL="0" distR="0" wp14:anchorId="564DAF4F" wp14:editId="7D4B5FA2">
            <wp:extent cx="1706880" cy="911707"/>
            <wp:effectExtent l="0" t="0" r="762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4632" cy="92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2923F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5D815D57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46E6C65F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1E54F657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3C7B3A8D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proofErr w:type="gramStart"/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</w:t>
      </w:r>
      <w:proofErr w:type="gramEnd"/>
      <w:r w:rsidRPr="00302D40">
        <w:rPr>
          <w:sz w:val="28"/>
          <w:lang w:val="ru-RU"/>
        </w:rPr>
        <w:t xml:space="preserve">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5E820FFB" w14:textId="77777777" w:rsidR="007E1106" w:rsidRDefault="007E1106">
      <w:pPr>
        <w:pStyle w:val="a3"/>
        <w:spacing w:before="7"/>
        <w:rPr>
          <w:sz w:val="30"/>
          <w:lang w:val="ru-RU"/>
        </w:rPr>
      </w:pPr>
    </w:p>
    <w:p w14:paraId="3EAC0B71" w14:textId="77777777" w:rsidR="00302D40" w:rsidRDefault="00302D40">
      <w:pPr>
        <w:pStyle w:val="a3"/>
        <w:spacing w:before="7"/>
        <w:rPr>
          <w:sz w:val="30"/>
          <w:lang w:val="ru-RU"/>
        </w:rPr>
      </w:pPr>
    </w:p>
    <w:p w14:paraId="693FC02C" w14:textId="77777777" w:rsidR="00480680" w:rsidRDefault="00480680">
      <w:pPr>
        <w:pStyle w:val="a3"/>
        <w:spacing w:before="7"/>
        <w:rPr>
          <w:sz w:val="30"/>
          <w:lang w:val="ru-RU"/>
        </w:rPr>
      </w:pPr>
    </w:p>
    <w:p w14:paraId="4DBC34D2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48433827" w14:textId="77777777" w:rsidR="00977CDB" w:rsidRDefault="00977CDB">
      <w:pPr>
        <w:pStyle w:val="a3"/>
        <w:spacing w:before="7"/>
        <w:rPr>
          <w:sz w:val="30"/>
          <w:lang w:val="ru-RU"/>
        </w:rPr>
      </w:pPr>
    </w:p>
    <w:p w14:paraId="55CDFE2B" w14:textId="77777777" w:rsidR="00977CDB" w:rsidRPr="001337E8" w:rsidRDefault="00977CDB">
      <w:pPr>
        <w:pStyle w:val="a3"/>
        <w:spacing w:before="7"/>
        <w:rPr>
          <w:sz w:val="30"/>
          <w:lang w:val="ru-RU"/>
        </w:rPr>
      </w:pPr>
    </w:p>
    <w:p w14:paraId="5A9C94D5" w14:textId="77777777" w:rsidR="007E1106" w:rsidRPr="00302D40" w:rsidRDefault="00DC7477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440687B8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49917D9A" w14:textId="77777777" w:rsidR="00302D40" w:rsidRDefault="001756EB" w:rsidP="0013469E">
      <w:pPr>
        <w:ind w:firstLine="597"/>
        <w:rPr>
          <w:sz w:val="28"/>
          <w:lang w:val="ru-RU"/>
        </w:rPr>
      </w:pPr>
      <w:r>
        <w:rPr>
          <w:sz w:val="28"/>
          <w:lang w:val="ru-RU"/>
        </w:rPr>
        <w:t>1.</w:t>
      </w:r>
      <w:r w:rsidR="0013469E" w:rsidRPr="00A23F04">
        <w:rPr>
          <w:lang w:val="ru-RU"/>
        </w:rPr>
        <w:t xml:space="preserve"> </w:t>
      </w:r>
      <w:r w:rsidR="0013469E" w:rsidRPr="0013469E">
        <w:rPr>
          <w:sz w:val="28"/>
          <w:lang w:val="ru-RU"/>
        </w:rPr>
        <w:t>БУН3-12</w:t>
      </w:r>
    </w:p>
    <w:p w14:paraId="6D8C5C07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3CB365A4" w14:textId="77777777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DE7187" w14:paraId="2998349D" w14:textId="77777777" w:rsidTr="00480680">
        <w:trPr>
          <w:trHeight w:val="553"/>
        </w:trPr>
        <w:tc>
          <w:tcPr>
            <w:tcW w:w="508" w:type="dxa"/>
          </w:tcPr>
          <w:p w14:paraId="494F0A09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7840E3B7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6C6CEB9F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71CF5789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F273CA2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2F4DE546" w14:textId="77777777" w:rsidR="0013469E" w:rsidRDefault="0013469E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5A6180C6" w14:textId="77777777" w:rsidR="00302D40" w:rsidRPr="00302D40" w:rsidRDefault="0013469E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FA0C64F" wp14:editId="65E4934C">
                  <wp:extent cx="1874520" cy="1001250"/>
                  <wp:effectExtent l="0" t="0" r="0" b="889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443" cy="10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61DAB" w14:textId="77777777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3EFD1EFC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0F9A78AD" w14:textId="77777777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34143122" w14:textId="77777777" w:rsidR="001756EB" w:rsidRDefault="0013469E" w:rsidP="001756EB">
            <w:pPr>
              <w:pStyle w:val="TableParagraph"/>
              <w:ind w:left="0"/>
              <w:jc w:val="center"/>
              <w:rPr>
                <w:sz w:val="20"/>
              </w:rPr>
            </w:pPr>
            <w:r w:rsidRPr="0013469E">
              <w:rPr>
                <w:noProof/>
                <w:sz w:val="20"/>
              </w:rPr>
              <w:drawing>
                <wp:inline distT="0" distB="0" distL="0" distR="0" wp14:anchorId="0CF3B935" wp14:editId="7D14DD9F">
                  <wp:extent cx="2613660" cy="498522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693" cy="500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DA63E" w14:textId="77777777" w:rsidR="00302D40" w:rsidRDefault="00302D40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302D40" w14:paraId="3D4D0C08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3A5E19C2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470EEC09" w14:textId="77777777" w:rsidR="00302D40" w:rsidRDefault="001756EB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1756EB">
              <w:rPr>
                <w:noProof/>
                <w:sz w:val="20"/>
              </w:rPr>
              <w:drawing>
                <wp:anchor distT="0" distB="0" distL="114300" distR="114300" simplePos="0" relativeHeight="251717632" behindDoc="0" locked="0" layoutInCell="1" allowOverlap="1" wp14:anchorId="248725E2" wp14:editId="6FC51229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146685</wp:posOffset>
                  </wp:positionV>
                  <wp:extent cx="2636520" cy="1403350"/>
                  <wp:effectExtent l="0" t="0" r="0" b="6350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520" cy="140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281F6D4" w14:textId="77777777" w:rsidR="00302D40" w:rsidRDefault="00302D40" w:rsidP="00977CDB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6EE6E985" w14:textId="77777777" w:rsidR="00302D40" w:rsidRDefault="00302D40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14:paraId="2B999099" w14:textId="77777777" w:rsidR="00302D40" w:rsidRDefault="0013469E" w:rsidP="001756EB">
            <w:pPr>
              <w:pStyle w:val="TableParagraph"/>
              <w:rPr>
                <w:sz w:val="20"/>
              </w:rPr>
            </w:pPr>
            <w:r w:rsidRPr="0013469E">
              <w:rPr>
                <w:noProof/>
                <w:sz w:val="20"/>
              </w:rPr>
              <w:drawing>
                <wp:inline distT="0" distB="0" distL="0" distR="0" wp14:anchorId="76569E89" wp14:editId="740CE07B">
                  <wp:extent cx="2606569" cy="1386840"/>
                  <wp:effectExtent l="0" t="0" r="3810" b="381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451" cy="1388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D40" w14:paraId="722BFA50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4FD36F90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7D6BCD49" w14:textId="77777777" w:rsidR="00302D40" w:rsidRDefault="0013469E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13469E">
              <w:rPr>
                <w:noProof/>
                <w:sz w:val="20"/>
              </w:rPr>
              <w:drawing>
                <wp:anchor distT="0" distB="0" distL="114300" distR="114300" simplePos="0" relativeHeight="251724800" behindDoc="0" locked="0" layoutInCell="1" allowOverlap="1" wp14:anchorId="2D0CD27C" wp14:editId="5FF3A60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236220</wp:posOffset>
                  </wp:positionV>
                  <wp:extent cx="2400300" cy="1886585"/>
                  <wp:effectExtent l="0" t="0" r="0" b="0"/>
                  <wp:wrapTopAndBottom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88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AF71E4" w14:textId="77777777" w:rsidR="00302D40" w:rsidRDefault="00302D40" w:rsidP="0013469E">
            <w:pPr>
              <w:pStyle w:val="TableParagraph"/>
              <w:ind w:left="1748"/>
              <w:rPr>
                <w:sz w:val="20"/>
              </w:rPr>
            </w:pPr>
          </w:p>
        </w:tc>
        <w:tc>
          <w:tcPr>
            <w:tcW w:w="4393" w:type="dxa"/>
          </w:tcPr>
          <w:p w14:paraId="04B101C9" w14:textId="77777777" w:rsidR="00302D40" w:rsidRDefault="0013469E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21344EBB" wp14:editId="6EBD11A8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236220</wp:posOffset>
                  </wp:positionV>
                  <wp:extent cx="2573020" cy="2122805"/>
                  <wp:effectExtent l="0" t="0" r="0" b="0"/>
                  <wp:wrapTopAndBottom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020" cy="2122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59E3A37" w14:textId="77777777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1C2EC0F5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EE7D3D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48AD2E13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36CD7C26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04209134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706F31BC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74D3DBD3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C87305" w14:paraId="31FA54A4" w14:textId="77777777" w:rsidTr="00C87305">
        <w:trPr>
          <w:trHeight w:val="567"/>
        </w:trPr>
        <w:tc>
          <w:tcPr>
            <w:tcW w:w="6094" w:type="dxa"/>
          </w:tcPr>
          <w:p w14:paraId="7EA52875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210E059E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3FD80304" w14:textId="77777777" w:rsidTr="00C87305">
        <w:trPr>
          <w:trHeight w:val="567"/>
        </w:trPr>
        <w:tc>
          <w:tcPr>
            <w:tcW w:w="9351" w:type="dxa"/>
            <w:gridSpan w:val="2"/>
          </w:tcPr>
          <w:p w14:paraId="6B8DF40A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C87305" w:rsidRPr="00DE7187" w14:paraId="08FD0BCD" w14:textId="77777777" w:rsidTr="00A27C99">
        <w:trPr>
          <w:trHeight w:val="1134"/>
        </w:trPr>
        <w:tc>
          <w:tcPr>
            <w:tcW w:w="6094" w:type="dxa"/>
          </w:tcPr>
          <w:p w14:paraId="3AF1D803" w14:textId="77777777" w:rsidR="00A15D4E" w:rsidRDefault="00A15D4E" w:rsidP="00A27C99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</w:p>
          <w:p w14:paraId="31BD6A21" w14:textId="77777777" w:rsidR="00A27C99" w:rsidRDefault="00A27C99" w:rsidP="00A27C99">
            <w:pPr>
              <w:pStyle w:val="TableParagraph"/>
              <w:spacing w:before="10" w:after="1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ABDA40B" wp14:editId="4730C341">
                  <wp:extent cx="3682834" cy="540327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42075"/>
                          <a:stretch/>
                        </pic:blipFill>
                        <pic:spPr bwMode="auto">
                          <a:xfrm>
                            <a:off x="0" y="0"/>
                            <a:ext cx="3697833" cy="542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C7C4FDC" w14:textId="34BF80D0" w:rsidR="00A27C99" w:rsidRPr="00A27C99" w:rsidRDefault="00A27C99" w:rsidP="00A27C99">
            <w:pPr>
              <w:pStyle w:val="TableParagraph"/>
              <w:spacing w:before="10" w:after="1"/>
              <w:ind w:left="0"/>
              <w:rPr>
                <w:b/>
              </w:rPr>
            </w:pPr>
          </w:p>
        </w:tc>
        <w:tc>
          <w:tcPr>
            <w:tcW w:w="3257" w:type="dxa"/>
          </w:tcPr>
          <w:p w14:paraId="58107EFE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ED0519"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0BE4A879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Размер_Высота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5E1FE766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A27C99" w:rsidRPr="00A27C99" w14:paraId="5FF33005" w14:textId="77777777" w:rsidTr="00A27C99">
        <w:trPr>
          <w:trHeight w:val="1134"/>
        </w:trPr>
        <w:tc>
          <w:tcPr>
            <w:tcW w:w="6094" w:type="dxa"/>
          </w:tcPr>
          <w:p w14:paraId="0DD9C58C" w14:textId="77777777" w:rsidR="00A27C99" w:rsidRDefault="00A27C99" w:rsidP="00A27C99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</w:p>
          <w:p w14:paraId="2E5ACE3F" w14:textId="36F2AEAA" w:rsidR="00A27C99" w:rsidRPr="00A27C99" w:rsidRDefault="00A27C99" w:rsidP="00A27C99">
            <w:pPr>
              <w:pStyle w:val="TableParagraph"/>
              <w:spacing w:before="10" w:after="1"/>
              <w:ind w:left="0"/>
              <w:rPr>
                <w:b/>
              </w:rPr>
            </w:pPr>
            <w:r w:rsidRPr="00DE7187">
              <w:rPr>
                <w:b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7239344" wp14:editId="791C5613">
                  <wp:extent cx="3685309" cy="795940"/>
                  <wp:effectExtent l="0" t="0" r="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2053" cy="797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F317B71" w14:textId="77777777" w:rsidR="00A27C99" w:rsidRDefault="00A27C99" w:rsidP="00A27C99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ТП_СПС_Макс</w:t>
            </w:r>
            <w:proofErr w:type="spellEnd"/>
            <w:r>
              <w:rPr>
                <w:sz w:val="20"/>
                <w:lang w:val="ru-RU"/>
              </w:rPr>
              <w:t>.</w:t>
            </w:r>
            <w:r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напряже</w:t>
            </w:r>
            <w:proofErr w:type="spellEnd"/>
            <w:r>
              <w:rPr>
                <w:sz w:val="20"/>
                <w:lang w:val="ru-RU"/>
              </w:rPr>
              <w:t>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ние</w:t>
            </w:r>
            <w:proofErr w:type="spellEnd"/>
            <w:r>
              <w:rPr>
                <w:sz w:val="20"/>
                <w:lang w:val="ru-RU"/>
              </w:rPr>
              <w:t xml:space="preserve"> питания»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</w:t>
            </w:r>
          </w:p>
          <w:p w14:paraId="48595426" w14:textId="77777777" w:rsidR="00A27C99" w:rsidRDefault="00A27C99" w:rsidP="00A27C99">
            <w:pPr>
              <w:pStyle w:val="TableParagraph"/>
              <w:ind w:left="106" w:right="14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ТП_СПС_Мин</w:t>
            </w:r>
            <w:proofErr w:type="spellEnd"/>
            <w:r>
              <w:rPr>
                <w:sz w:val="20"/>
                <w:lang w:val="ru-RU"/>
              </w:rPr>
              <w:t>. напряжение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питания» - верхний и нижний пре-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делы</w:t>
            </w:r>
            <w:proofErr w:type="spellEnd"/>
            <w:r>
              <w:rPr>
                <w:sz w:val="20"/>
                <w:lang w:val="ru-RU"/>
              </w:rPr>
              <w:t xml:space="preserve"> допустимого напряжения пи-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тания</w:t>
            </w:r>
            <w:proofErr w:type="spellEnd"/>
            <w:r>
              <w:rPr>
                <w:sz w:val="20"/>
                <w:lang w:val="ru-RU"/>
              </w:rPr>
              <w:t>.</w:t>
            </w:r>
          </w:p>
          <w:p w14:paraId="25FE20B1" w14:textId="77777777" w:rsidR="00A27C99" w:rsidRDefault="00A27C99" w:rsidP="00A27C99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ТП_СПС_Номин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напряже</w:t>
            </w:r>
            <w:proofErr w:type="spellEnd"/>
            <w:r>
              <w:rPr>
                <w:sz w:val="20"/>
                <w:lang w:val="ru-RU"/>
              </w:rPr>
              <w:t>-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ние</w:t>
            </w:r>
            <w:proofErr w:type="spellEnd"/>
            <w:r>
              <w:rPr>
                <w:sz w:val="20"/>
                <w:lang w:val="ru-RU"/>
              </w:rPr>
              <w:t xml:space="preserve"> питания»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-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номинальное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напряжение</w:t>
            </w:r>
            <w:r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питания.</w:t>
            </w:r>
          </w:p>
          <w:p w14:paraId="2138F13B" w14:textId="77777777" w:rsidR="00A27C99" w:rsidRDefault="00A27C99" w:rsidP="00A27C99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ТП_СПС_Пост</w:t>
            </w:r>
            <w:proofErr w:type="spellEnd"/>
            <w:r>
              <w:rPr>
                <w:sz w:val="20"/>
                <w:lang w:val="ru-RU"/>
              </w:rPr>
              <w:t>.</w:t>
            </w:r>
            <w:r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ток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потреб.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</w:t>
            </w:r>
            <w:r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деж</w:t>
            </w:r>
            <w:proofErr w:type="spellEnd"/>
            <w:r>
              <w:rPr>
                <w:sz w:val="20"/>
                <w:lang w:val="ru-RU"/>
              </w:rPr>
              <w:t>.</w:t>
            </w:r>
            <w:r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режиме»</w:t>
            </w:r>
            <w:r>
              <w:rPr>
                <w:spacing w:val="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-</w:t>
            </w:r>
            <w:r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ток</w:t>
            </w:r>
            <w:r>
              <w:rPr>
                <w:spacing w:val="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потребления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</w:t>
            </w:r>
            <w:r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дежурном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режиме.</w:t>
            </w:r>
          </w:p>
          <w:p w14:paraId="208B307D" w14:textId="77777777" w:rsidR="00A27C99" w:rsidRDefault="00A27C99" w:rsidP="00A27C99">
            <w:pPr>
              <w:pStyle w:val="TableParagraph"/>
              <w:ind w:left="106" w:right="16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ТП_СПС_Пост</w:t>
            </w:r>
            <w:proofErr w:type="spellEnd"/>
            <w:r>
              <w:rPr>
                <w:sz w:val="20"/>
                <w:lang w:val="ru-RU"/>
              </w:rPr>
              <w:t>. ток потреб.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</w:t>
            </w:r>
            <w:r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тревож</w:t>
            </w:r>
            <w:proofErr w:type="spellEnd"/>
            <w:r>
              <w:rPr>
                <w:sz w:val="20"/>
                <w:lang w:val="ru-RU"/>
              </w:rPr>
              <w:t>.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режиме»</w:t>
            </w:r>
            <w:r>
              <w:rPr>
                <w:spacing w:val="4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-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ток</w:t>
            </w:r>
          </w:p>
          <w:p w14:paraId="6CA70EE4" w14:textId="41C003F4" w:rsidR="00A27C99" w:rsidRPr="001337E8" w:rsidRDefault="00A27C99" w:rsidP="00A27C99">
            <w:pPr>
              <w:pStyle w:val="TableParagraph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7E1106" w14:paraId="57F8050F" w14:textId="77777777">
        <w:trPr>
          <w:trHeight w:val="6671"/>
        </w:trPr>
        <w:tc>
          <w:tcPr>
            <w:tcW w:w="6094" w:type="dxa"/>
          </w:tcPr>
          <w:p w14:paraId="74E62E13" w14:textId="77777777" w:rsidR="007E1106" w:rsidRDefault="007E1106" w:rsidP="00A27C99">
            <w:pPr>
              <w:pStyle w:val="TableParagraph"/>
              <w:ind w:left="0" w:right="-72"/>
              <w:rPr>
                <w:b/>
                <w:sz w:val="20"/>
                <w:lang w:val="ru-RU"/>
              </w:rPr>
            </w:pPr>
          </w:p>
          <w:p w14:paraId="35CB9EAC" w14:textId="77777777" w:rsidR="00A27C99" w:rsidRDefault="00A27C99" w:rsidP="00A27C99">
            <w:pPr>
              <w:pStyle w:val="TableParagraph"/>
              <w:ind w:left="0" w:right="-7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4127EE">
              <w:rPr>
                <w:noProof/>
              </w:rPr>
              <w:drawing>
                <wp:inline distT="0" distB="0" distL="0" distR="0" wp14:anchorId="66D22E43" wp14:editId="2268771A">
                  <wp:extent cx="3702589" cy="1842654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47940"/>
                          <a:stretch/>
                        </pic:blipFill>
                        <pic:spPr bwMode="auto">
                          <a:xfrm>
                            <a:off x="0" y="0"/>
                            <a:ext cx="3708186" cy="1845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6C0F12" w14:textId="77777777" w:rsidR="004127EE" w:rsidRDefault="004127EE" w:rsidP="00A27C99">
            <w:pPr>
              <w:pStyle w:val="TableParagraph"/>
              <w:ind w:left="0" w:right="-7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DC9CCDA" wp14:editId="08C51227">
                  <wp:extent cx="3701415" cy="124575"/>
                  <wp:effectExtent l="0" t="0" r="0" b="889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88686" b="7793"/>
                          <a:stretch/>
                        </pic:blipFill>
                        <pic:spPr bwMode="auto">
                          <a:xfrm>
                            <a:off x="0" y="0"/>
                            <a:ext cx="3708186" cy="1248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50F1B45" w14:textId="6A8C124B" w:rsidR="004127EE" w:rsidRPr="00A27C99" w:rsidRDefault="004127EE" w:rsidP="00A27C99">
            <w:pPr>
              <w:pStyle w:val="TableParagraph"/>
              <w:ind w:left="0" w:right="-72"/>
              <w:rPr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AA6BB9D" wp14:editId="141A5A13">
                  <wp:extent cx="3696835" cy="96867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6331" b="928"/>
                          <a:stretch/>
                        </pic:blipFill>
                        <pic:spPr bwMode="auto">
                          <a:xfrm>
                            <a:off x="0" y="0"/>
                            <a:ext cx="3708186" cy="971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F95F664" w14:textId="77777777" w:rsidR="007E1106" w:rsidRPr="001337E8" w:rsidRDefault="00DC7477">
            <w:pPr>
              <w:pStyle w:val="TableParagraph"/>
              <w:ind w:right="9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документации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571A2960" w14:textId="77777777" w:rsidR="007E1106" w:rsidRPr="001337E8" w:rsidRDefault="00DC7477">
            <w:pPr>
              <w:pStyle w:val="TableParagraph"/>
              <w:spacing w:before="1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страницы изделия»,</w:t>
            </w:r>
          </w:p>
          <w:p w14:paraId="21B239EB" w14:textId="77777777" w:rsidR="007E1106" w:rsidRPr="001337E8" w:rsidRDefault="00DC7477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>
              <w:rPr>
                <w:spacing w:val="-1"/>
                <w:sz w:val="20"/>
              </w:rPr>
              <w:t>ADSK</w:t>
            </w:r>
            <w:r w:rsidRPr="001337E8">
              <w:rPr>
                <w:spacing w:val="-1"/>
                <w:sz w:val="20"/>
                <w:lang w:val="ru-RU"/>
              </w:rPr>
              <w:t>_Единица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измерения»,</w:t>
            </w:r>
          </w:p>
          <w:p w14:paraId="4D64B161" w14:textId="77777777" w:rsidR="007E1106" w:rsidRPr="001337E8" w:rsidRDefault="00DC7477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_Завод-изготовитель»,</w:t>
            </w:r>
          </w:p>
          <w:p w14:paraId="2AF5BB3E" w14:textId="77777777" w:rsidR="007E1106" w:rsidRPr="001337E8" w:rsidRDefault="00DC7477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_Код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изделия»,</w:t>
            </w:r>
          </w:p>
          <w:p w14:paraId="301D0DAB" w14:textId="77777777" w:rsidR="007E1106" w:rsidRPr="001337E8" w:rsidRDefault="00DC7477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_Марка»,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_Масса»,</w:t>
            </w:r>
          </w:p>
          <w:p w14:paraId="65A23249" w14:textId="77777777" w:rsidR="007E1106" w:rsidRPr="001337E8" w:rsidRDefault="00DC7477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_Наименование»,</w:t>
            </w:r>
          </w:p>
          <w:p w14:paraId="1A6FFA35" w14:textId="77777777" w:rsidR="007E1106" w:rsidRPr="001337E8" w:rsidRDefault="00DC7477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_Наименование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краткое»,</w:t>
            </w:r>
          </w:p>
          <w:p w14:paraId="54DE7501" w14:textId="77777777" w:rsidR="007E1106" w:rsidRPr="001337E8" w:rsidRDefault="00DC7477">
            <w:pPr>
              <w:pStyle w:val="TableParagraph"/>
              <w:spacing w:before="2"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_Позиция»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753B9894" w14:textId="77777777" w:rsidR="007E1106" w:rsidRPr="001337E8" w:rsidRDefault="00DC7477">
            <w:pPr>
              <w:pStyle w:val="TableParagraph"/>
              <w:spacing w:line="242" w:lineRule="auto"/>
              <w:ind w:right="3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_Примечание»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данные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типоразмере.</w:t>
            </w:r>
          </w:p>
          <w:p w14:paraId="0A595137" w14:textId="77777777" w:rsidR="007E1106" w:rsidRPr="001337E8" w:rsidRDefault="00DC7477">
            <w:pPr>
              <w:pStyle w:val="TableParagraph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.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_ПСБ_БЦО»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содержит буквенно-цифровое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обозначение.</w:t>
            </w:r>
          </w:p>
          <w:p w14:paraId="1F8D70BE" w14:textId="77777777" w:rsidR="007E1106" w:rsidRPr="001337E8" w:rsidRDefault="00DC7477">
            <w:pPr>
              <w:pStyle w:val="TableParagraph"/>
              <w:ind w:right="51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ПП_Раздел</w:t>
            </w:r>
            <w:proofErr w:type="spellEnd"/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спецификации» указывает, к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какому</w:t>
            </w:r>
            <w:r w:rsidRPr="001337E8">
              <w:rPr>
                <w:spacing w:val="-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разделу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спецификации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относится семейство (может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использоваться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при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создании</w:t>
            </w:r>
          </w:p>
          <w:p w14:paraId="102AE0A0" w14:textId="77777777" w:rsidR="007E1106" w:rsidRDefault="00DC7477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спецификации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E1106" w14:paraId="5A98F01B" w14:textId="77777777">
        <w:trPr>
          <w:trHeight w:val="4138"/>
        </w:trPr>
        <w:tc>
          <w:tcPr>
            <w:tcW w:w="6094" w:type="dxa"/>
          </w:tcPr>
          <w:p w14:paraId="782A15FD" w14:textId="77777777" w:rsidR="007E1106" w:rsidRDefault="007E1106" w:rsidP="00A27C99">
            <w:pPr>
              <w:pStyle w:val="TableParagraph"/>
              <w:ind w:left="0"/>
              <w:rPr>
                <w:b/>
                <w:sz w:val="20"/>
              </w:rPr>
            </w:pPr>
          </w:p>
          <w:p w14:paraId="3BF0775C" w14:textId="4B7497FC" w:rsidR="00A27C99" w:rsidRDefault="00A27C99" w:rsidP="00A27C99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2F78160" wp14:editId="0CC54A5E">
                  <wp:extent cx="3699164" cy="1075579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96" cy="108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31FD93E" w14:textId="77777777" w:rsidR="007E1106" w:rsidRPr="001337E8" w:rsidRDefault="00DC7477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47DDEAAD" w14:textId="77777777" w:rsidR="007E1106" w:rsidRPr="001337E8" w:rsidRDefault="00DC7477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2780CFCF" w14:textId="77777777" w:rsidR="007E1106" w:rsidRPr="001337E8" w:rsidRDefault="00DC7477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13B0ED54" w14:textId="77777777" w:rsidR="007E1106" w:rsidRPr="001337E8" w:rsidRDefault="00DC7477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модели»,</w:t>
            </w:r>
          </w:p>
          <w:p w14:paraId="058D5AAE" w14:textId="77777777" w:rsidR="007E1106" w:rsidRPr="001337E8" w:rsidRDefault="00DC7477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1ADC6A4E" w14:textId="77777777" w:rsidR="007E1106" w:rsidRPr="001337E8" w:rsidRDefault="00DC7477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14E6E271" w14:textId="77777777" w:rsidR="007E1106" w:rsidRPr="001337E8" w:rsidRDefault="00DC7477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7889D40D" w14:textId="77777777" w:rsidR="00E23C53" w:rsidRDefault="00DC7477" w:rsidP="00F523D5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E1106" w:rsidRPr="00DE7187" w14:paraId="5382B29B" w14:textId="77777777">
        <w:trPr>
          <w:trHeight w:val="1382"/>
        </w:trPr>
        <w:tc>
          <w:tcPr>
            <w:tcW w:w="6094" w:type="dxa"/>
          </w:tcPr>
          <w:p w14:paraId="760E99E6" w14:textId="77777777" w:rsidR="007E1106" w:rsidRDefault="007E1106" w:rsidP="0013469E">
            <w:pPr>
              <w:pStyle w:val="TableParagraph"/>
              <w:ind w:left="0"/>
              <w:rPr>
                <w:b/>
                <w:sz w:val="20"/>
              </w:rPr>
            </w:pPr>
          </w:p>
          <w:p w14:paraId="38401F8A" w14:textId="650FDD5F" w:rsidR="00A27C99" w:rsidRPr="0013469E" w:rsidRDefault="00A27C99" w:rsidP="0013469E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CAC7708" wp14:editId="5F7E2076">
                  <wp:extent cx="3713019" cy="418661"/>
                  <wp:effectExtent l="0" t="0" r="1905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5476" cy="423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F06C1E9" w14:textId="77777777" w:rsidR="007E1106" w:rsidRPr="001337E8" w:rsidRDefault="00DC7477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1149B3C8" w14:textId="77777777" w:rsidR="007E1106" w:rsidRPr="001337E8" w:rsidRDefault="00DC7477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F523D5" w:rsidRPr="00DE7187" w14:paraId="399D19D8" w14:textId="77777777" w:rsidTr="00A27C99">
        <w:trPr>
          <w:trHeight w:val="737"/>
        </w:trPr>
        <w:tc>
          <w:tcPr>
            <w:tcW w:w="6094" w:type="dxa"/>
          </w:tcPr>
          <w:p w14:paraId="5013ED19" w14:textId="77777777" w:rsidR="00F523D5" w:rsidRPr="00DE7187" w:rsidRDefault="00A27C99" w:rsidP="0013469E">
            <w:pPr>
              <w:pStyle w:val="TableParagraph"/>
              <w:ind w:left="0"/>
              <w:rPr>
                <w:sz w:val="20"/>
                <w:lang w:val="ru-RU"/>
              </w:rPr>
            </w:pPr>
            <w:r w:rsidRPr="00DE7187">
              <w:rPr>
                <w:sz w:val="20"/>
                <w:lang w:val="ru-RU"/>
              </w:rPr>
              <w:t xml:space="preserve"> </w:t>
            </w:r>
          </w:p>
          <w:p w14:paraId="2274D4CD" w14:textId="7714744B" w:rsidR="00A27C99" w:rsidRDefault="00A27C99" w:rsidP="0013469E">
            <w:pPr>
              <w:pStyle w:val="TableParagraph"/>
              <w:ind w:left="0"/>
              <w:rPr>
                <w:sz w:val="20"/>
              </w:rPr>
            </w:pPr>
            <w:r w:rsidRPr="00DE7187">
              <w:rPr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435B977" wp14:editId="533686E1">
                  <wp:extent cx="3733800" cy="28967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169" cy="297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AD1ED" w14:textId="4AD9D95E" w:rsidR="00A27C99" w:rsidRPr="00A27C99" w:rsidRDefault="00A27C99" w:rsidP="001346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57" w:type="dxa"/>
          </w:tcPr>
          <w:p w14:paraId="32246756" w14:textId="77777777" w:rsidR="00F523D5" w:rsidRPr="00F02815" w:rsidRDefault="00F523D5" w:rsidP="00F523D5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E1106" w14:paraId="1138EF24" w14:textId="77777777">
        <w:trPr>
          <w:trHeight w:val="433"/>
        </w:trPr>
        <w:tc>
          <w:tcPr>
            <w:tcW w:w="9351" w:type="dxa"/>
            <w:gridSpan w:val="2"/>
          </w:tcPr>
          <w:p w14:paraId="5AF557DF" w14:textId="77777777" w:rsidR="007E1106" w:rsidRDefault="00DC7477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E1106" w:rsidRPr="00E23C53" w14:paraId="6673067E" w14:textId="77777777">
        <w:trPr>
          <w:trHeight w:val="1610"/>
        </w:trPr>
        <w:tc>
          <w:tcPr>
            <w:tcW w:w="6094" w:type="dxa"/>
          </w:tcPr>
          <w:p w14:paraId="503AE57C" w14:textId="3AA31A97" w:rsidR="007E1106" w:rsidRPr="00A540AE" w:rsidRDefault="007E1106" w:rsidP="00A540AE">
            <w:pPr>
              <w:pStyle w:val="TableParagraph"/>
              <w:ind w:left="0"/>
              <w:rPr>
                <w:b/>
                <w:sz w:val="20"/>
              </w:rPr>
            </w:pPr>
          </w:p>
          <w:p w14:paraId="7E82A2BB" w14:textId="7CC0F30A" w:rsidR="007E1106" w:rsidRDefault="004127EE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138B814" wp14:editId="0AF45DAC">
                  <wp:extent cx="3691867" cy="540328"/>
                  <wp:effectExtent l="0" t="0" r="444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19345"/>
                          <a:stretch/>
                        </pic:blipFill>
                        <pic:spPr bwMode="auto">
                          <a:xfrm>
                            <a:off x="0" y="0"/>
                            <a:ext cx="3702586" cy="5418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4A9D438" w14:textId="77777777" w:rsidR="007E1106" w:rsidRPr="001337E8" w:rsidRDefault="00A540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 xml:space="preserve">» - управляемый служебный параметр. Задает диаметр соединителей для короба. </w:t>
            </w: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323F64F3" w14:textId="77777777" w:rsidR="00A540AE" w:rsidRPr="001337E8" w:rsidRDefault="00DC7477" w:rsidP="00A540AE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45109AD0" w14:textId="77777777" w:rsidR="007E1106" w:rsidRPr="001337E8" w:rsidRDefault="00DC7477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291003EB" w14:textId="77777777" w:rsidR="00E23C53" w:rsidRPr="00E23C53" w:rsidRDefault="00DC7477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</w:tc>
      </w:tr>
      <w:tr w:rsidR="004127EE" w:rsidRPr="00DE7187" w14:paraId="248B48BD" w14:textId="77777777">
        <w:trPr>
          <w:trHeight w:val="1610"/>
        </w:trPr>
        <w:tc>
          <w:tcPr>
            <w:tcW w:w="6094" w:type="dxa"/>
          </w:tcPr>
          <w:p w14:paraId="32CD7701" w14:textId="77777777" w:rsidR="004127EE" w:rsidRDefault="004127EE" w:rsidP="004127EE">
            <w:pPr>
              <w:pStyle w:val="TableParagraph"/>
              <w:spacing w:before="6" w:after="1"/>
              <w:ind w:left="0"/>
            </w:pPr>
            <w:r>
              <w:rPr>
                <w:sz w:val="20"/>
                <w:szCs w:val="20"/>
              </w:rPr>
              <w:t> </w:t>
            </w:r>
          </w:p>
          <w:p w14:paraId="0F5B342A" w14:textId="369A2C1D" w:rsidR="004127EE" w:rsidRDefault="004127EE" w:rsidP="004127EE">
            <w:pPr>
              <w:pStyle w:val="TableParagraph"/>
              <w:spacing w:before="6" w:after="1"/>
              <w:ind w:left="0"/>
            </w:pPr>
            <w:r>
              <w:rPr>
                <w:sz w:val="20"/>
                <w:szCs w:val="20"/>
              </w:rPr>
              <w:t> </w:t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5173DB6" wp14:editId="4EF955C2">
                  <wp:extent cx="3662777" cy="1524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83573"/>
                          <a:stretch/>
                        </pic:blipFill>
                        <pic:spPr bwMode="auto">
                          <a:xfrm>
                            <a:off x="0" y="0"/>
                            <a:ext cx="3686363" cy="153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5CCEB7C" w14:textId="7A178280" w:rsidR="004127EE" w:rsidRPr="004127EE" w:rsidRDefault="004127EE" w:rsidP="004127EE">
            <w:pPr>
              <w:pStyle w:val="TableParagraph"/>
              <w:spacing w:before="6" w:after="1"/>
              <w:ind w:left="0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   </w:t>
            </w:r>
            <w:r>
              <w:rPr>
                <w:noProof/>
              </w:rPr>
              <w:drawing>
                <wp:inline distT="0" distB="0" distL="0" distR="0" wp14:anchorId="72F65B70" wp14:editId="71DA53DE">
                  <wp:extent cx="3660387" cy="394277"/>
                  <wp:effectExtent l="0" t="0" r="0" b="635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56785" b="689"/>
                          <a:stretch/>
                        </pic:blipFill>
                        <pic:spPr bwMode="auto">
                          <a:xfrm>
                            <a:off x="0" y="0"/>
                            <a:ext cx="3686363" cy="397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F0C908E" w14:textId="77777777" w:rsidR="004127EE" w:rsidRPr="004127EE" w:rsidRDefault="004127EE" w:rsidP="004127EE">
            <w:pPr>
              <w:pStyle w:val="TableParagraph"/>
              <w:ind w:left="106" w:right="112"/>
              <w:rPr>
                <w:lang w:val="ru-RU"/>
              </w:rPr>
            </w:pPr>
            <w:r w:rsidRPr="004127EE">
              <w:rPr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</w:rPr>
              <w:t>d</w:t>
            </w:r>
            <w:r w:rsidRPr="004127EE">
              <w:rPr>
                <w:sz w:val="20"/>
                <w:szCs w:val="20"/>
                <w:lang w:val="ru-RU"/>
              </w:rPr>
              <w:t xml:space="preserve"> короба» - задает диаметр </w:t>
            </w:r>
            <w:proofErr w:type="spellStart"/>
            <w:r w:rsidRPr="004127EE">
              <w:rPr>
                <w:sz w:val="20"/>
                <w:szCs w:val="20"/>
                <w:lang w:val="ru-RU"/>
              </w:rPr>
              <w:t>подво</w:t>
            </w:r>
            <w:proofErr w:type="spellEnd"/>
            <w:r w:rsidRPr="004127EE">
              <w:rPr>
                <w:sz w:val="20"/>
                <w:szCs w:val="20"/>
                <w:lang w:val="ru-RU"/>
              </w:rPr>
              <w:t>-</w:t>
            </w:r>
            <w:r w:rsidRPr="004127EE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127EE">
              <w:rPr>
                <w:sz w:val="20"/>
                <w:szCs w:val="20"/>
                <w:lang w:val="ru-RU"/>
              </w:rPr>
              <w:t>димого</w:t>
            </w:r>
            <w:proofErr w:type="spellEnd"/>
            <w:r w:rsidRPr="004127EE">
              <w:rPr>
                <w:sz w:val="20"/>
                <w:szCs w:val="20"/>
                <w:lang w:val="ru-RU"/>
              </w:rPr>
              <w:t xml:space="preserve"> короба к экземпляру </w:t>
            </w:r>
            <w:proofErr w:type="spellStart"/>
            <w:r w:rsidRPr="004127EE">
              <w:rPr>
                <w:sz w:val="20"/>
                <w:szCs w:val="20"/>
                <w:lang w:val="ru-RU"/>
              </w:rPr>
              <w:t>типо</w:t>
            </w:r>
            <w:proofErr w:type="spellEnd"/>
            <w:r w:rsidRPr="004127EE">
              <w:rPr>
                <w:sz w:val="20"/>
                <w:szCs w:val="20"/>
                <w:lang w:val="ru-RU"/>
              </w:rPr>
              <w:t>-</w:t>
            </w:r>
            <w:r w:rsidRPr="004127EE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размера</w:t>
            </w:r>
            <w:r w:rsidRPr="004127EE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(ограничение</w:t>
            </w:r>
            <w:r w:rsidRPr="004127EE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–</w:t>
            </w:r>
            <w:r w:rsidRPr="004127EE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Pr="004127EE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≤</w:t>
            </w:r>
            <w:r w:rsidRPr="004127EE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60мм).</w:t>
            </w:r>
          </w:p>
          <w:p w14:paraId="50127B9D" w14:textId="77777777" w:rsidR="004127EE" w:rsidRPr="004127EE" w:rsidRDefault="004127EE" w:rsidP="004127EE">
            <w:pPr>
              <w:pStyle w:val="TableParagraph"/>
              <w:spacing w:line="229" w:lineRule="atLeast"/>
              <w:ind w:left="162"/>
              <w:rPr>
                <w:lang w:val="ru-RU"/>
              </w:rPr>
            </w:pPr>
            <w:r w:rsidRPr="004127EE">
              <w:rPr>
                <w:sz w:val="20"/>
                <w:szCs w:val="20"/>
                <w:lang w:val="ru-RU"/>
              </w:rPr>
              <w:t>«УГО</w:t>
            </w:r>
            <w:r w:rsidRPr="004127EE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Смещение</w:t>
            </w:r>
            <w:r w:rsidRPr="004127EE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 w:rsidRPr="004127EE">
              <w:rPr>
                <w:sz w:val="20"/>
                <w:szCs w:val="20"/>
                <w:lang w:val="ru-RU"/>
              </w:rPr>
              <w:t>»</w:t>
            </w:r>
            <w:r w:rsidRPr="004127EE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и</w:t>
            </w:r>
          </w:p>
          <w:p w14:paraId="2E343969" w14:textId="701D22C1" w:rsidR="004127EE" w:rsidRPr="00480680" w:rsidRDefault="004127EE" w:rsidP="004127EE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4127EE">
              <w:rPr>
                <w:sz w:val="20"/>
                <w:szCs w:val="20"/>
                <w:lang w:val="ru-RU"/>
              </w:rPr>
              <w:t xml:space="preserve">«УГО Смещение </w:t>
            </w:r>
            <w:r>
              <w:rPr>
                <w:sz w:val="20"/>
                <w:szCs w:val="20"/>
              </w:rPr>
              <w:t>Y</w:t>
            </w:r>
            <w:r w:rsidRPr="004127EE">
              <w:rPr>
                <w:sz w:val="20"/>
                <w:szCs w:val="20"/>
                <w:lang w:val="ru-RU"/>
              </w:rPr>
              <w:t>» - смещение</w:t>
            </w:r>
            <w:r w:rsidRPr="004127EE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УГО</w:t>
            </w:r>
            <w:r w:rsidRPr="004127EE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относительно</w:t>
            </w:r>
            <w:r w:rsidRPr="004127EE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точки</w:t>
            </w:r>
            <w:r w:rsidRPr="004127EE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вставки</w:t>
            </w:r>
            <w:r w:rsidRPr="004127EE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семейства (ограничение – радиус</w:t>
            </w:r>
            <w:r w:rsidRPr="004127EE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смещения</w:t>
            </w:r>
            <w:r w:rsidRPr="004127EE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до</w:t>
            </w:r>
            <w:r w:rsidRPr="004127EE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4127EE">
              <w:rPr>
                <w:sz w:val="20"/>
                <w:szCs w:val="20"/>
                <w:lang w:val="ru-RU"/>
              </w:rPr>
              <w:t>1000мм).</w:t>
            </w:r>
          </w:p>
        </w:tc>
      </w:tr>
      <w:tr w:rsidR="00480680" w:rsidRPr="00DE7187" w14:paraId="6EF8C3EF" w14:textId="77777777" w:rsidTr="004127EE">
        <w:trPr>
          <w:trHeight w:val="1020"/>
        </w:trPr>
        <w:tc>
          <w:tcPr>
            <w:tcW w:w="6094" w:type="dxa"/>
          </w:tcPr>
          <w:p w14:paraId="0E72469A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510B4C29" w14:textId="7C3C6F10" w:rsidR="00480680" w:rsidRPr="004127EE" w:rsidRDefault="004127EE" w:rsidP="004127EE">
            <w:pPr>
              <w:pStyle w:val="TableParagraph"/>
              <w:ind w:left="60" w:right="-72"/>
              <w:rPr>
                <w:sz w:val="20"/>
              </w:rPr>
            </w:pPr>
            <w:r w:rsidRPr="00DE7187">
              <w:rPr>
                <w:sz w:val="20"/>
                <w:lang w:val="ru-RU"/>
              </w:rPr>
              <w:t xml:space="preserve"> </w:t>
            </w:r>
            <w:r w:rsidRPr="004127EE">
              <w:rPr>
                <w:noProof/>
                <w:sz w:val="20"/>
              </w:rPr>
              <w:drawing>
                <wp:inline distT="0" distB="0" distL="0" distR="0" wp14:anchorId="357DB100" wp14:editId="19EEC60F">
                  <wp:extent cx="3706091" cy="414834"/>
                  <wp:effectExtent l="0" t="0" r="0" b="444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3466" cy="41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975AAA8" w14:textId="77777777" w:rsidR="00480680" w:rsidRPr="001337E8" w:rsidRDefault="00480680" w:rsidP="00480680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  <w:p w14:paraId="75057F7D" w14:textId="7830EABD" w:rsidR="00480680" w:rsidRPr="001337E8" w:rsidRDefault="00480680" w:rsidP="00480680">
            <w:pPr>
              <w:pStyle w:val="TableParagraph"/>
              <w:spacing w:line="228" w:lineRule="exact"/>
              <w:ind w:right="7"/>
              <w:rPr>
                <w:sz w:val="20"/>
                <w:lang w:val="ru-RU"/>
              </w:rPr>
            </w:pPr>
          </w:p>
        </w:tc>
      </w:tr>
      <w:tr w:rsidR="00A27C99" w:rsidRPr="005F27BB" w14:paraId="14AA8C69" w14:textId="77777777">
        <w:trPr>
          <w:trHeight w:val="1610"/>
        </w:trPr>
        <w:tc>
          <w:tcPr>
            <w:tcW w:w="6094" w:type="dxa"/>
          </w:tcPr>
          <w:p w14:paraId="20893CC3" w14:textId="77777777" w:rsidR="00A27C99" w:rsidRPr="00DE7187" w:rsidRDefault="00A27C99" w:rsidP="00A27C99">
            <w:pPr>
              <w:pStyle w:val="TableParagraph"/>
              <w:spacing w:before="8"/>
              <w:ind w:left="0"/>
              <w:rPr>
                <w:lang w:val="ru-RU"/>
              </w:rPr>
            </w:pPr>
            <w:r>
              <w:rPr>
                <w:b/>
                <w:bCs/>
                <w:sz w:val="13"/>
                <w:szCs w:val="13"/>
              </w:rPr>
              <w:t> </w:t>
            </w:r>
          </w:p>
          <w:p w14:paraId="4BECCC52" w14:textId="3098D74A" w:rsidR="00A27C99" w:rsidRDefault="004127EE" w:rsidP="00A27C99">
            <w:pPr>
              <w:pStyle w:val="TableParagraph"/>
              <w:ind w:left="107"/>
            </w:pPr>
            <w:r w:rsidRPr="00DE7187">
              <w:rPr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694FDB0" wp14:editId="7EA71EBF">
                  <wp:extent cx="3691890" cy="152400"/>
                  <wp:effectExtent l="0" t="0" r="381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95682"/>
                          <a:stretch/>
                        </pic:blipFill>
                        <pic:spPr bwMode="auto">
                          <a:xfrm>
                            <a:off x="0" y="0"/>
                            <a:ext cx="3705237" cy="152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880726" w14:textId="63B0681D" w:rsidR="004127EE" w:rsidRDefault="004127EE" w:rsidP="00A27C99">
            <w:pPr>
              <w:pStyle w:val="TableParagraph"/>
              <w:ind w:left="107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1970A30" wp14:editId="42CFCC40">
                  <wp:extent cx="3691255" cy="1308715"/>
                  <wp:effectExtent l="0" t="0" r="4445" b="635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52019" b="10894"/>
                          <a:stretch/>
                        </pic:blipFill>
                        <pic:spPr bwMode="auto">
                          <a:xfrm>
                            <a:off x="0" y="0"/>
                            <a:ext cx="3705237" cy="13136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674A91" w14:textId="3EC4530F" w:rsidR="00A27C99" w:rsidRDefault="004127EE" w:rsidP="00A27C99">
            <w:pPr>
              <w:pStyle w:val="TableParagraph"/>
              <w:ind w:left="107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B69E9E3" wp14:editId="08671745">
                  <wp:extent cx="3691255" cy="144888"/>
                  <wp:effectExtent l="0" t="0" r="4445" b="762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2271" b="3623"/>
                          <a:stretch/>
                        </pic:blipFill>
                        <pic:spPr bwMode="auto">
                          <a:xfrm>
                            <a:off x="0" y="0"/>
                            <a:ext cx="3705237" cy="1454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627521" w14:textId="068F05B4" w:rsidR="00A27C99" w:rsidRDefault="00A27C99" w:rsidP="00A27C99">
            <w:pPr>
              <w:pStyle w:val="TableParagraph"/>
              <w:ind w:left="107"/>
              <w:jc w:val="center"/>
            </w:pPr>
          </w:p>
          <w:p w14:paraId="78FACA13" w14:textId="77777777" w:rsidR="00A27C99" w:rsidRDefault="00A27C99" w:rsidP="00A27C99">
            <w:pPr>
              <w:pStyle w:val="TableParagraph"/>
              <w:ind w:left="107"/>
              <w:jc w:val="center"/>
              <w:rPr>
                <w:sz w:val="20"/>
              </w:rPr>
            </w:pPr>
          </w:p>
          <w:p w14:paraId="01CFDE04" w14:textId="5434645B" w:rsidR="00A27C99" w:rsidRDefault="00A27C99" w:rsidP="00A27C99">
            <w:pPr>
              <w:pStyle w:val="TableParagraph"/>
              <w:ind w:left="107"/>
              <w:rPr>
                <w:sz w:val="20"/>
              </w:rPr>
            </w:pPr>
          </w:p>
        </w:tc>
        <w:tc>
          <w:tcPr>
            <w:tcW w:w="3257" w:type="dxa"/>
          </w:tcPr>
          <w:p w14:paraId="0F1FFF5A" w14:textId="77777777" w:rsidR="00A27C99" w:rsidRPr="00A27C99" w:rsidRDefault="00A27C99" w:rsidP="00A27C99">
            <w:pPr>
              <w:pStyle w:val="TableParagraph"/>
              <w:ind w:left="106" w:right="198"/>
              <w:rPr>
                <w:lang w:val="ru-RU"/>
              </w:rPr>
            </w:pPr>
            <w:r w:rsidRPr="00A27C99">
              <w:rPr>
                <w:sz w:val="20"/>
                <w:szCs w:val="20"/>
                <w:lang w:val="ru-RU"/>
              </w:rPr>
              <w:lastRenderedPageBreak/>
              <w:t>Параметр «</w:t>
            </w:r>
            <w:r>
              <w:rPr>
                <w:sz w:val="20"/>
                <w:szCs w:val="20"/>
              </w:rPr>
              <w:t>ARBM</w:t>
            </w:r>
            <w:r w:rsidRPr="00A27C99">
              <w:rPr>
                <w:sz w:val="20"/>
                <w:szCs w:val="20"/>
                <w:lang w:val="ru-RU"/>
              </w:rPr>
              <w:t>_</w:t>
            </w:r>
            <w:proofErr w:type="spellStart"/>
            <w:r w:rsidRPr="00A27C99">
              <w:rPr>
                <w:sz w:val="20"/>
                <w:szCs w:val="20"/>
                <w:lang w:val="ru-RU"/>
              </w:rPr>
              <w:t>ПП_Раздел</w:t>
            </w:r>
            <w:proofErr w:type="spellEnd"/>
            <w:r w:rsidRPr="00A27C99">
              <w:rPr>
                <w:sz w:val="20"/>
                <w:szCs w:val="20"/>
                <w:lang w:val="ru-RU"/>
              </w:rPr>
              <w:t xml:space="preserve"> проекта»</w:t>
            </w:r>
            <w:r w:rsidRPr="00A27C99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A27C99">
              <w:rPr>
                <w:sz w:val="20"/>
                <w:szCs w:val="20"/>
                <w:lang w:val="ru-RU"/>
              </w:rPr>
              <w:t>указывает, к</w:t>
            </w:r>
            <w:r w:rsidRPr="00A27C99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A27C99">
              <w:rPr>
                <w:sz w:val="20"/>
                <w:szCs w:val="20"/>
                <w:lang w:val="ru-RU"/>
              </w:rPr>
              <w:t>какому</w:t>
            </w:r>
            <w:r w:rsidRPr="00A27C99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A27C99">
              <w:rPr>
                <w:sz w:val="20"/>
                <w:szCs w:val="20"/>
                <w:lang w:val="ru-RU"/>
              </w:rPr>
              <w:t>разделу</w:t>
            </w:r>
            <w:r w:rsidRPr="00A27C99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A27C99">
              <w:rPr>
                <w:sz w:val="20"/>
                <w:szCs w:val="20"/>
                <w:lang w:val="ru-RU"/>
              </w:rPr>
              <w:t>проекта относится семейство (может использоваться при создании</w:t>
            </w:r>
            <w:r w:rsidRPr="00A27C99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A27C99">
              <w:rPr>
                <w:sz w:val="20"/>
                <w:szCs w:val="20"/>
                <w:lang w:val="ru-RU"/>
              </w:rPr>
              <w:t xml:space="preserve">спецификации). </w:t>
            </w:r>
          </w:p>
          <w:p w14:paraId="5993DC03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ARBM_SP_AdaptationForMarking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186C4166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ARBM_SP_AdressCount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0C15A586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ARBM_SP_CircuitName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357BB363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ARBM_SP_ElementAltMark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659DAF29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ARBM_SP_ElementIndex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6D559BB2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ARBM_SP_ElementMark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0842F9C6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ARBM_SP_ElementNumber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0C74C905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ARBM_SP_IsEmbedded</w:t>
            </w:r>
            <w:proofErr w:type="spellEnd"/>
            <w:r>
              <w:rPr>
                <w:sz w:val="20"/>
                <w:szCs w:val="20"/>
              </w:rPr>
              <w:t>»,</w:t>
            </w:r>
          </w:p>
          <w:p w14:paraId="77507F1C" w14:textId="77777777" w:rsidR="00A27C99" w:rsidRDefault="00A27C99" w:rsidP="00A27C99">
            <w:pPr>
              <w:pStyle w:val="TableParagraph"/>
              <w:spacing w:line="229" w:lineRule="atLeast"/>
              <w:ind w:left="106"/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ARBM_SP_NeedMark</w:t>
            </w:r>
            <w:proofErr w:type="spellEnd"/>
            <w:r>
              <w:rPr>
                <w:sz w:val="20"/>
                <w:szCs w:val="20"/>
              </w:rPr>
              <w:t>»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</w:p>
          <w:p w14:paraId="14D3993E" w14:textId="66293B26" w:rsidR="00A27C99" w:rsidRPr="00834E47" w:rsidRDefault="00A27C99" w:rsidP="00A27C99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служебные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параметры</w:t>
            </w:r>
            <w:proofErr w:type="spellEnd"/>
            <w:r>
              <w:rPr>
                <w:sz w:val="20"/>
                <w:szCs w:val="20"/>
              </w:rPr>
              <w:t xml:space="preserve"> AERBIM.</w:t>
            </w:r>
            <w:r>
              <w:rPr>
                <w:spacing w:val="-48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изменять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вручную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14:paraId="2A1F4FB6" w14:textId="77777777" w:rsidR="004127EE" w:rsidRDefault="004127EE" w:rsidP="00480680">
      <w:pPr>
        <w:spacing w:before="227"/>
        <w:rPr>
          <w:b/>
          <w:sz w:val="28"/>
          <w:lang w:val="ru-RU"/>
        </w:rPr>
      </w:pPr>
    </w:p>
    <w:p w14:paraId="6888A28A" w14:textId="07AA44D5" w:rsidR="00480680" w:rsidRPr="00480680" w:rsidRDefault="00480680" w:rsidP="00DE7187">
      <w:pPr>
        <w:spacing w:before="227"/>
        <w:jc w:val="center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5CD07C1F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453691FF" w14:textId="5CA22CAB" w:rsidR="00480680" w:rsidRDefault="00480680" w:rsidP="00480680">
      <w:pPr>
        <w:pStyle w:val="a3"/>
        <w:spacing w:before="50"/>
        <w:ind w:left="200"/>
      </w:pPr>
      <w:r>
        <w:t>«</w:t>
      </w:r>
      <w:r w:rsidR="00DC7477">
        <w:rPr>
          <w:lang w:val="ru-RU"/>
        </w:rPr>
        <w:t>Электрооборудование</w:t>
      </w:r>
      <w:r>
        <w:t>»:</w:t>
      </w:r>
    </w:p>
    <w:p w14:paraId="598BAA38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5E0E043A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5AC515C3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55E0BADF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296DDF78" w14:textId="2496B353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DC7477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7722CBFE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CF8C178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3E22C52D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56F32C1C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344AC172" w14:textId="1B621D38" w:rsidR="00C87305" w:rsidRPr="00A27C99" w:rsidRDefault="00480680" w:rsidP="00C87305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32EC0E47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24EC87CC" w14:textId="77777777" w:rsidR="00480680" w:rsidRPr="001337E8" w:rsidRDefault="00B84213" w:rsidP="00834E47">
      <w:pPr>
        <w:pStyle w:val="a3"/>
        <w:spacing w:before="5"/>
        <w:jc w:val="center"/>
        <w:rPr>
          <w:sz w:val="29"/>
          <w:lang w:val="ru-RU"/>
        </w:rPr>
      </w:pPr>
      <w:r w:rsidRPr="00B84213">
        <w:rPr>
          <w:noProof/>
          <w:sz w:val="29"/>
          <w:lang w:val="ru-RU"/>
        </w:rPr>
        <w:drawing>
          <wp:inline distT="0" distB="0" distL="0" distR="0" wp14:anchorId="28F8AF2B" wp14:editId="7F2BEF21">
            <wp:extent cx="5620743" cy="294132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30399" cy="2946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253F6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337E8"/>
    <w:rsid w:val="0013469E"/>
    <w:rsid w:val="001756EB"/>
    <w:rsid w:val="00200F3F"/>
    <w:rsid w:val="00302D40"/>
    <w:rsid w:val="004127EE"/>
    <w:rsid w:val="00480680"/>
    <w:rsid w:val="0058184A"/>
    <w:rsid w:val="005F27BB"/>
    <w:rsid w:val="00641B6C"/>
    <w:rsid w:val="007E1106"/>
    <w:rsid w:val="00803A5C"/>
    <w:rsid w:val="00834E47"/>
    <w:rsid w:val="00977CDB"/>
    <w:rsid w:val="009E1C61"/>
    <w:rsid w:val="00A13A8D"/>
    <w:rsid w:val="00A15D4E"/>
    <w:rsid w:val="00A23F04"/>
    <w:rsid w:val="00A27C99"/>
    <w:rsid w:val="00A540AE"/>
    <w:rsid w:val="00B84213"/>
    <w:rsid w:val="00C87305"/>
    <w:rsid w:val="00D52808"/>
    <w:rsid w:val="00D97F79"/>
    <w:rsid w:val="00DA46A5"/>
    <w:rsid w:val="00DC7477"/>
    <w:rsid w:val="00DE7187"/>
    <w:rsid w:val="00E23C53"/>
    <w:rsid w:val="00E37509"/>
    <w:rsid w:val="00EB2572"/>
    <w:rsid w:val="00ED0519"/>
    <w:rsid w:val="00EE7D3D"/>
    <w:rsid w:val="00F5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F3D3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Al.exe G</cp:lastModifiedBy>
  <cp:revision>14</cp:revision>
  <dcterms:created xsi:type="dcterms:W3CDTF">2023-03-30T18:39:00Z</dcterms:created>
  <dcterms:modified xsi:type="dcterms:W3CDTF">2023-04-16T16:08:00Z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