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8976B" w14:textId="77777777" w:rsidR="007E1106" w:rsidRPr="001337E8" w:rsidRDefault="009334D1">
      <w:pPr>
        <w:pStyle w:val="a5"/>
        <w:spacing w:before="72"/>
        <w:rPr>
          <w:lang w:val="ru-RU"/>
        </w:rPr>
      </w:pPr>
      <w:r w:rsidRPr="001337E8">
        <w:rPr>
          <w:lang w:val="ru-RU"/>
        </w:rPr>
        <w:t>Техническое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описание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семейства</w:t>
      </w:r>
    </w:p>
    <w:p w14:paraId="4685A4E9" w14:textId="43A17FD4" w:rsidR="007E1106" w:rsidRPr="001337E8" w:rsidRDefault="009334D1">
      <w:pPr>
        <w:pStyle w:val="a5"/>
        <w:spacing w:line="273" w:lineRule="auto"/>
        <w:ind w:left="753"/>
        <w:rPr>
          <w:lang w:val="ru-RU"/>
        </w:rPr>
      </w:pPr>
      <w:r w:rsidRPr="001337E8">
        <w:rPr>
          <w:lang w:val="ru-RU"/>
        </w:rPr>
        <w:t>«</w:t>
      </w:r>
      <w:r w:rsidR="00A51341" w:rsidRPr="00A51341">
        <w:t>ARBM</w:t>
      </w:r>
      <w:r w:rsidR="00A51341" w:rsidRPr="00A51341">
        <w:rPr>
          <w:lang w:val="ru-RU"/>
        </w:rPr>
        <w:t>_</w:t>
      </w:r>
      <w:proofErr w:type="spellStart"/>
      <w:r w:rsidR="00A51341" w:rsidRPr="00A51341">
        <w:rPr>
          <w:lang w:val="ru-RU"/>
        </w:rPr>
        <w:t>Блок_УправленияНагрузками</w:t>
      </w:r>
      <w:proofErr w:type="spellEnd"/>
      <w:r w:rsidR="00A51341" w:rsidRPr="00A51341">
        <w:rPr>
          <w:lang w:val="ru-RU"/>
        </w:rPr>
        <w:t>_</w:t>
      </w:r>
      <w:proofErr w:type="spellStart"/>
      <w:r w:rsidR="00A51341" w:rsidRPr="00A51341">
        <w:t>Rov</w:t>
      </w:r>
      <w:proofErr w:type="spellEnd"/>
      <w:r w:rsidR="00A51341" w:rsidRPr="00A51341">
        <w:rPr>
          <w:lang w:val="ru-RU"/>
        </w:rPr>
        <w:t>а</w:t>
      </w:r>
      <w:r w:rsidR="00A51341" w:rsidRPr="00A51341">
        <w:t>l</w:t>
      </w:r>
      <w:r w:rsidR="00A51341" w:rsidRPr="00A51341">
        <w:rPr>
          <w:lang w:val="ru-RU"/>
        </w:rPr>
        <w:t>а</w:t>
      </w:r>
      <w:proofErr w:type="spellStart"/>
      <w:r w:rsidR="00A51341" w:rsidRPr="00A51341">
        <w:t>nt</w:t>
      </w:r>
      <w:proofErr w:type="spellEnd"/>
      <w:r w:rsidR="00A51341" w:rsidRPr="00A51341">
        <w:rPr>
          <w:lang w:val="ru-RU"/>
        </w:rPr>
        <w:t>_БУН1-12С-4_</w:t>
      </w:r>
      <w:r w:rsidR="00A51341" w:rsidRPr="00A51341">
        <w:t>Ru</w:t>
      </w:r>
      <w:r w:rsidR="00A51341" w:rsidRPr="00A51341">
        <w:rPr>
          <w:lang w:val="ru-RU"/>
        </w:rPr>
        <w:t>_11</w:t>
      </w:r>
      <w:r w:rsidRPr="001337E8">
        <w:rPr>
          <w:lang w:val="ru-RU"/>
        </w:rPr>
        <w:t>»</w:t>
      </w:r>
    </w:p>
    <w:p w14:paraId="10144B99" w14:textId="77777777" w:rsidR="007E1106" w:rsidRDefault="009334D1">
      <w:pPr>
        <w:spacing w:before="129"/>
        <w:ind w:left="745" w:right="1152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75A4F4F6" w14:textId="0903CA15" w:rsidR="007E1106" w:rsidRPr="001337E8" w:rsidRDefault="009334D1">
      <w:pPr>
        <w:pStyle w:val="a6"/>
        <w:numPr>
          <w:ilvl w:val="0"/>
          <w:numId w:val="1"/>
        </w:numPr>
        <w:tabs>
          <w:tab w:val="left" w:pos="921"/>
        </w:tabs>
        <w:spacing w:before="190" w:line="259" w:lineRule="auto"/>
        <w:ind w:right="630"/>
        <w:rPr>
          <w:sz w:val="28"/>
          <w:lang w:val="ru-RU"/>
        </w:rPr>
      </w:pPr>
      <w:r w:rsidRPr="001337E8">
        <w:rPr>
          <w:spacing w:val="-1"/>
          <w:sz w:val="28"/>
          <w:lang w:val="ru-RU"/>
        </w:rPr>
        <w:t>Возможность</w:t>
      </w:r>
      <w:r w:rsidRPr="001337E8">
        <w:rPr>
          <w:spacing w:val="-1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перемещения</w:t>
      </w:r>
      <w:r w:rsidRPr="001337E8">
        <w:rPr>
          <w:spacing w:val="-1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условного</w:t>
      </w:r>
      <w:r w:rsidRPr="001337E8">
        <w:rPr>
          <w:spacing w:val="-1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графического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обозначения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относительно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точки</w:t>
      </w:r>
      <w:r w:rsidRPr="001337E8">
        <w:rPr>
          <w:spacing w:val="49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вставки</w:t>
      </w:r>
      <w:r w:rsidRPr="001337E8">
        <w:rPr>
          <w:spacing w:val="4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семейства</w:t>
      </w:r>
      <w:r w:rsidRPr="001337E8">
        <w:rPr>
          <w:spacing w:val="4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(регулируется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параметрами</w:t>
      </w:r>
    </w:p>
    <w:p w14:paraId="54566D0A" w14:textId="401D5622" w:rsidR="007E1106" w:rsidRPr="001337E8" w:rsidRDefault="009334D1">
      <w:pPr>
        <w:pStyle w:val="a3"/>
        <w:spacing w:line="315" w:lineRule="exact"/>
        <w:ind w:left="921"/>
        <w:rPr>
          <w:lang w:val="ru-RU"/>
        </w:rPr>
      </w:pPr>
      <w:r w:rsidRPr="001337E8">
        <w:rPr>
          <w:lang w:val="ru-RU"/>
        </w:rPr>
        <w:t>«УГО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18"/>
          <w:lang w:val="ru-RU"/>
        </w:rPr>
        <w:t xml:space="preserve"> </w:t>
      </w:r>
      <w:r>
        <w:t>X</w:t>
      </w:r>
      <w:r w:rsidRPr="001337E8">
        <w:rPr>
          <w:lang w:val="ru-RU"/>
        </w:rPr>
        <w:t>»</w:t>
      </w:r>
      <w:r w:rsidRPr="001337E8">
        <w:rPr>
          <w:spacing w:val="21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26"/>
          <w:lang w:val="ru-RU"/>
        </w:rPr>
        <w:t xml:space="preserve"> </w:t>
      </w:r>
      <w:r w:rsidRPr="001337E8">
        <w:rPr>
          <w:lang w:val="ru-RU"/>
        </w:rPr>
        <w:t>«УГО</w:t>
      </w:r>
      <w:r w:rsidRPr="001337E8">
        <w:rPr>
          <w:spacing w:val="23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90"/>
          <w:lang w:val="ru-RU"/>
        </w:rPr>
        <w:t xml:space="preserve"> </w:t>
      </w:r>
      <w:r>
        <w:t>Y</w:t>
      </w:r>
      <w:r w:rsidRPr="001337E8">
        <w:rPr>
          <w:lang w:val="ru-RU"/>
        </w:rPr>
        <w:t>»),</w:t>
      </w:r>
      <w:r w:rsidRPr="001337E8">
        <w:rPr>
          <w:spacing w:val="90"/>
          <w:lang w:val="ru-RU"/>
        </w:rPr>
        <w:t xml:space="preserve"> </w:t>
      </w:r>
      <w:r w:rsidRPr="001337E8">
        <w:rPr>
          <w:lang w:val="ru-RU"/>
        </w:rPr>
        <w:t>см.</w:t>
      </w:r>
      <w:r w:rsidRPr="001337E8">
        <w:rPr>
          <w:spacing w:val="91"/>
          <w:lang w:val="ru-RU"/>
        </w:rPr>
        <w:t xml:space="preserve"> </w:t>
      </w:r>
      <w:r w:rsidRPr="001337E8">
        <w:rPr>
          <w:lang w:val="ru-RU"/>
        </w:rPr>
        <w:t>рис.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1</w:t>
      </w:r>
      <w:r w:rsidRPr="001337E8">
        <w:rPr>
          <w:spacing w:val="88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раздел</w:t>
      </w:r>
    </w:p>
    <w:p w14:paraId="12A1F339" w14:textId="4E2487E2" w:rsidR="007E1106" w:rsidRPr="001337E8" w:rsidRDefault="009334D1">
      <w:pPr>
        <w:pStyle w:val="a3"/>
        <w:spacing w:before="26"/>
        <w:ind w:left="921"/>
        <w:rPr>
          <w:lang w:val="ru-RU"/>
        </w:rPr>
      </w:pPr>
      <w:r w:rsidRPr="001337E8">
        <w:rPr>
          <w:lang w:val="ru-RU"/>
        </w:rPr>
        <w:t>«Параметры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экземпляра»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таблице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2.</w:t>
      </w:r>
    </w:p>
    <w:p w14:paraId="1B0665C9" w14:textId="1B8DE484" w:rsidR="007E1106" w:rsidRPr="001337E8" w:rsidRDefault="001337E8">
      <w:pPr>
        <w:pStyle w:val="a3"/>
        <w:spacing w:before="1"/>
        <w:rPr>
          <w:sz w:val="12"/>
          <w:lang w:val="ru-RU"/>
        </w:rPr>
      </w:pPr>
      <w:r>
        <w:rPr>
          <w:noProof/>
        </w:rPr>
        <w:drawing>
          <wp:anchor distT="0" distB="0" distL="0" distR="0" simplePos="0" relativeHeight="251613184" behindDoc="0" locked="0" layoutInCell="1" allowOverlap="1" wp14:anchorId="3532A51C" wp14:editId="4B7177E5">
            <wp:simplePos x="0" y="0"/>
            <wp:positionH relativeFrom="page">
              <wp:posOffset>4216400</wp:posOffset>
            </wp:positionH>
            <wp:positionV relativeFrom="paragraph">
              <wp:posOffset>873707</wp:posOffset>
            </wp:positionV>
            <wp:extent cx="1509430" cy="53340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943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7BA1FD" w14:textId="716C33FC" w:rsidR="007E1106" w:rsidRPr="001337E8" w:rsidRDefault="00126FF0">
      <w:pPr>
        <w:pStyle w:val="a3"/>
        <w:spacing w:before="3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725824" behindDoc="0" locked="0" layoutInCell="1" allowOverlap="1" wp14:anchorId="6735FDC7" wp14:editId="6111E5D7">
            <wp:simplePos x="0" y="0"/>
            <wp:positionH relativeFrom="page">
              <wp:posOffset>2320059</wp:posOffset>
            </wp:positionH>
            <wp:positionV relativeFrom="paragraph">
              <wp:posOffset>71235</wp:posOffset>
            </wp:positionV>
            <wp:extent cx="1482090" cy="254000"/>
            <wp:effectExtent l="0" t="0" r="381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469E" w:rsidRPr="0013469E">
        <w:rPr>
          <w:noProof/>
          <w:sz w:val="32"/>
          <w:lang w:val="ru-RU"/>
        </w:rPr>
        <w:drawing>
          <wp:anchor distT="0" distB="0" distL="114300" distR="114300" simplePos="0" relativeHeight="251723776" behindDoc="0" locked="0" layoutInCell="1" allowOverlap="1" wp14:anchorId="3CE89EC3" wp14:editId="431F66B2">
            <wp:simplePos x="0" y="0"/>
            <wp:positionH relativeFrom="column">
              <wp:posOffset>830580</wp:posOffset>
            </wp:positionH>
            <wp:positionV relativeFrom="paragraph">
              <wp:posOffset>322580</wp:posOffset>
            </wp:positionV>
            <wp:extent cx="2372056" cy="1267002"/>
            <wp:effectExtent l="0" t="0" r="9525" b="952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056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025C2D" w14:textId="77777777" w:rsidR="007E1106" w:rsidRPr="001337E8" w:rsidRDefault="009334D1">
      <w:pPr>
        <w:pStyle w:val="a3"/>
        <w:spacing w:before="173"/>
        <w:ind w:left="921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1.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-8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3"/>
          <w:lang w:val="ru-RU"/>
        </w:rPr>
        <w:t xml:space="preserve"> </w:t>
      </w:r>
      <w:r w:rsidRPr="001337E8">
        <w:rPr>
          <w:lang w:val="ru-RU"/>
        </w:rPr>
        <w:t>горизонтальном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вертикальном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направлениях.</w:t>
      </w:r>
    </w:p>
    <w:p w14:paraId="6696E816" w14:textId="77777777" w:rsidR="007E1106" w:rsidRPr="001337E8" w:rsidRDefault="007E1106">
      <w:pPr>
        <w:pStyle w:val="a3"/>
        <w:spacing w:before="6"/>
        <w:rPr>
          <w:sz w:val="32"/>
          <w:lang w:val="ru-RU"/>
        </w:rPr>
      </w:pPr>
    </w:p>
    <w:p w14:paraId="4652879B" w14:textId="77777777" w:rsidR="007E1106" w:rsidRDefault="009334D1">
      <w:pPr>
        <w:pStyle w:val="a6"/>
        <w:numPr>
          <w:ilvl w:val="0"/>
          <w:numId w:val="1"/>
        </w:numPr>
        <w:tabs>
          <w:tab w:val="left" w:pos="921"/>
        </w:tabs>
        <w:spacing w:line="259" w:lineRule="auto"/>
        <w:ind w:right="604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Возможность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изменения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(доступны</w:t>
      </w:r>
      <w:r w:rsidRPr="001337E8">
        <w:rPr>
          <w:spacing w:val="1"/>
          <w:sz w:val="28"/>
          <w:lang w:val="ru-RU"/>
        </w:rPr>
        <w:t xml:space="preserve"> </w:t>
      </w:r>
      <w:proofErr w:type="spellStart"/>
      <w:r w:rsidRPr="001337E8">
        <w:rPr>
          <w:sz w:val="28"/>
          <w:lang w:val="ru-RU"/>
        </w:rPr>
        <w:t>коэф</w:t>
      </w:r>
      <w:proofErr w:type="spellEnd"/>
      <w:r w:rsidRPr="001337E8">
        <w:rPr>
          <w:sz w:val="28"/>
          <w:lang w:val="ru-RU"/>
        </w:rPr>
        <w:t>.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масштабирования: 1; 0,6; регулируется параметрами «УГО Масштаб 1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Видимость» и «УГО Масштаб 0,6 Видимость» соответственно), см. рис.</w:t>
      </w:r>
      <w:r w:rsidRPr="001337E8">
        <w:rPr>
          <w:spacing w:val="-6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раздел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«Параметры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экземпляра»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таблице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2.</w:t>
      </w:r>
    </w:p>
    <w:p w14:paraId="67292990" w14:textId="77777777" w:rsidR="00302D40" w:rsidRDefault="0013469E" w:rsidP="00302D40">
      <w:pPr>
        <w:pStyle w:val="a3"/>
        <w:spacing w:before="125"/>
        <w:ind w:left="921"/>
        <w:jc w:val="center"/>
        <w:rPr>
          <w:lang w:val="ru-RU"/>
        </w:rPr>
      </w:pPr>
      <w:r w:rsidRPr="0013469E">
        <w:rPr>
          <w:noProof/>
          <w:lang w:val="ru-RU"/>
        </w:rPr>
        <w:drawing>
          <wp:inline distT="0" distB="0" distL="0" distR="0" wp14:anchorId="26B39BEC" wp14:editId="53717DBB">
            <wp:extent cx="2372056" cy="1267002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2056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469E">
        <w:rPr>
          <w:noProof/>
          <w:lang w:val="ru-RU"/>
        </w:rPr>
        <w:drawing>
          <wp:inline distT="0" distB="0" distL="0" distR="0" wp14:anchorId="43F15656" wp14:editId="1C89EE32">
            <wp:extent cx="1706880" cy="911707"/>
            <wp:effectExtent l="0" t="0" r="762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4632" cy="921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C5480" w14:textId="77777777" w:rsid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2.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Изменение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масштаба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(</w:t>
      </w:r>
      <w:proofErr w:type="spellStart"/>
      <w:r w:rsidRPr="001337E8">
        <w:rPr>
          <w:lang w:val="ru-RU"/>
        </w:rPr>
        <w:t>коэф</w:t>
      </w:r>
      <w:proofErr w:type="spellEnd"/>
      <w:r w:rsidRPr="001337E8">
        <w:rPr>
          <w:lang w:val="ru-RU"/>
        </w:rPr>
        <w:t>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масштабирования: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1;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0,6).</w:t>
      </w:r>
    </w:p>
    <w:p w14:paraId="0CB28E84" w14:textId="77777777" w:rsidR="00302D40" w:rsidRP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</w:p>
    <w:p w14:paraId="39121387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jc w:val="both"/>
        <w:rPr>
          <w:sz w:val="28"/>
          <w:lang w:val="ru-RU"/>
        </w:rPr>
      </w:pPr>
      <w:r w:rsidRPr="00302D40">
        <w:rPr>
          <w:sz w:val="28"/>
        </w:rPr>
        <w:t>LOD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350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на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высоком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уровне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детализации,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таблицу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1.</w:t>
      </w:r>
    </w:p>
    <w:p w14:paraId="0583F704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всех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необходимых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для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отображения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спецификации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оборудования,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изделий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материалов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экземпляра»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2.</w:t>
      </w:r>
    </w:p>
    <w:p w14:paraId="32A8072E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основных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технических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параметров,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которые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используются</w:t>
      </w:r>
      <w:r w:rsidRPr="00302D40">
        <w:rPr>
          <w:spacing w:val="-7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8"/>
          <w:sz w:val="28"/>
          <w:lang w:val="ru-RU"/>
        </w:rPr>
        <w:t xml:space="preserve"> </w:t>
      </w:r>
      <w:proofErr w:type="gramStart"/>
      <w:r w:rsidRPr="00302D40">
        <w:rPr>
          <w:sz w:val="28"/>
          <w:lang w:val="ru-RU"/>
        </w:rPr>
        <w:t>рас-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четах</w:t>
      </w:r>
      <w:proofErr w:type="gramEnd"/>
      <w:r w:rsidRPr="00302D40">
        <w:rPr>
          <w:sz w:val="28"/>
          <w:lang w:val="ru-RU"/>
        </w:rPr>
        <w:t xml:space="preserve"> емкости АКБ и спецификациях: «</w:t>
      </w:r>
      <w:r w:rsidRPr="00302D40">
        <w:rPr>
          <w:sz w:val="28"/>
        </w:rPr>
        <w:t>ARBM</w:t>
      </w:r>
      <w:r w:rsidRPr="00302D40">
        <w:rPr>
          <w:sz w:val="28"/>
          <w:lang w:val="ru-RU"/>
        </w:rPr>
        <w:t>_</w:t>
      </w:r>
      <w:proofErr w:type="spellStart"/>
      <w:r w:rsidRPr="00302D40">
        <w:rPr>
          <w:sz w:val="28"/>
          <w:lang w:val="ru-RU"/>
        </w:rPr>
        <w:t>ТП_СПС_Пост</w:t>
      </w:r>
      <w:proofErr w:type="spellEnd"/>
      <w:r w:rsidRPr="00302D40">
        <w:rPr>
          <w:sz w:val="28"/>
          <w:lang w:val="ru-RU"/>
        </w:rPr>
        <w:t>. ток потреб.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 xml:space="preserve">в </w:t>
      </w:r>
      <w:proofErr w:type="spellStart"/>
      <w:r w:rsidRPr="00302D40">
        <w:rPr>
          <w:sz w:val="28"/>
          <w:lang w:val="ru-RU"/>
        </w:rPr>
        <w:t>деж</w:t>
      </w:r>
      <w:proofErr w:type="spellEnd"/>
      <w:r w:rsidRPr="00302D40">
        <w:rPr>
          <w:sz w:val="28"/>
          <w:lang w:val="ru-RU"/>
        </w:rPr>
        <w:t>.</w:t>
      </w:r>
      <w:r w:rsidRPr="00302D40">
        <w:rPr>
          <w:spacing w:val="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режиме»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 типа»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 2.</w:t>
      </w:r>
    </w:p>
    <w:p w14:paraId="7328486C" w14:textId="77777777" w:rsidR="007E1106" w:rsidRDefault="007E1106">
      <w:pPr>
        <w:pStyle w:val="a3"/>
        <w:spacing w:before="7"/>
        <w:rPr>
          <w:sz w:val="30"/>
          <w:lang w:val="ru-RU"/>
        </w:rPr>
      </w:pPr>
    </w:p>
    <w:p w14:paraId="6B6F59D5" w14:textId="77777777" w:rsidR="00302D40" w:rsidRDefault="00302D40">
      <w:pPr>
        <w:pStyle w:val="a3"/>
        <w:spacing w:before="7"/>
        <w:rPr>
          <w:sz w:val="30"/>
          <w:lang w:val="ru-RU"/>
        </w:rPr>
      </w:pPr>
    </w:p>
    <w:p w14:paraId="29D6314C" w14:textId="77777777" w:rsidR="00480680" w:rsidRDefault="00480680">
      <w:pPr>
        <w:pStyle w:val="a3"/>
        <w:spacing w:before="7"/>
        <w:rPr>
          <w:sz w:val="30"/>
          <w:lang w:val="ru-RU"/>
        </w:rPr>
      </w:pPr>
    </w:p>
    <w:p w14:paraId="192E0043" w14:textId="77777777" w:rsidR="00977CDB" w:rsidRDefault="00977CDB">
      <w:pPr>
        <w:pStyle w:val="a3"/>
        <w:spacing w:before="7"/>
        <w:rPr>
          <w:sz w:val="30"/>
          <w:lang w:val="ru-RU"/>
        </w:rPr>
      </w:pPr>
    </w:p>
    <w:p w14:paraId="14CCC10A" w14:textId="77777777" w:rsidR="00977CDB" w:rsidRDefault="00977CDB">
      <w:pPr>
        <w:pStyle w:val="a3"/>
        <w:spacing w:before="7"/>
        <w:rPr>
          <w:sz w:val="30"/>
          <w:lang w:val="ru-RU"/>
        </w:rPr>
      </w:pPr>
    </w:p>
    <w:p w14:paraId="0E16670A" w14:textId="77777777" w:rsidR="00977CDB" w:rsidRPr="001337E8" w:rsidRDefault="00977CDB">
      <w:pPr>
        <w:pStyle w:val="a3"/>
        <w:spacing w:before="7"/>
        <w:rPr>
          <w:sz w:val="30"/>
          <w:lang w:val="ru-RU"/>
        </w:rPr>
      </w:pPr>
    </w:p>
    <w:p w14:paraId="0C7BAC46" w14:textId="77777777" w:rsidR="007E1106" w:rsidRPr="00302D40" w:rsidRDefault="009334D1">
      <w:pPr>
        <w:spacing w:before="1"/>
        <w:ind w:left="2490" w:right="2729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Артикулы</w:t>
      </w:r>
      <w:r w:rsidRPr="00302D40">
        <w:rPr>
          <w:b/>
          <w:spacing w:val="-4"/>
          <w:sz w:val="28"/>
          <w:lang w:val="ru-RU"/>
        </w:rPr>
        <w:t xml:space="preserve"> </w:t>
      </w:r>
      <w:proofErr w:type="spellStart"/>
      <w:r w:rsidRPr="00302D40">
        <w:rPr>
          <w:b/>
          <w:sz w:val="28"/>
          <w:lang w:val="ru-RU"/>
        </w:rPr>
        <w:t>замоделированных</w:t>
      </w:r>
      <w:proofErr w:type="spellEnd"/>
      <w:r w:rsidRPr="00302D40">
        <w:rPr>
          <w:b/>
          <w:spacing w:val="-5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изделий</w:t>
      </w:r>
    </w:p>
    <w:p w14:paraId="7F8CB166" w14:textId="77777777" w:rsidR="007E1106" w:rsidRPr="00302D40" w:rsidRDefault="007E1106">
      <w:pPr>
        <w:pStyle w:val="a3"/>
        <w:spacing w:before="2"/>
        <w:rPr>
          <w:b/>
          <w:sz w:val="32"/>
          <w:lang w:val="ru-RU"/>
        </w:rPr>
      </w:pPr>
    </w:p>
    <w:p w14:paraId="537E8A31" w14:textId="35AB7053" w:rsidR="00302D40" w:rsidRDefault="001756EB" w:rsidP="0013469E">
      <w:pPr>
        <w:ind w:firstLine="597"/>
        <w:rPr>
          <w:sz w:val="28"/>
          <w:lang w:val="ru-RU"/>
        </w:rPr>
      </w:pPr>
      <w:r>
        <w:rPr>
          <w:sz w:val="28"/>
          <w:lang w:val="ru-RU"/>
        </w:rPr>
        <w:t>1.</w:t>
      </w:r>
      <w:r w:rsidR="0013469E" w:rsidRPr="00A23F04">
        <w:rPr>
          <w:lang w:val="ru-RU"/>
        </w:rPr>
        <w:t xml:space="preserve"> </w:t>
      </w:r>
      <w:r w:rsidR="00A51341" w:rsidRPr="00A51341">
        <w:rPr>
          <w:sz w:val="28"/>
          <w:lang w:val="ru-RU"/>
        </w:rPr>
        <w:t>БУН1-12С</w:t>
      </w:r>
    </w:p>
    <w:p w14:paraId="3888689F" w14:textId="77777777" w:rsidR="00302D40" w:rsidRPr="00302D40" w:rsidRDefault="00302D40" w:rsidP="00302D40">
      <w:pPr>
        <w:ind w:left="597" w:right="1152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Уровень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проработки,</w:t>
      </w:r>
      <w:r w:rsidRPr="00302D40">
        <w:rPr>
          <w:b/>
          <w:spacing w:val="-7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область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применения</w:t>
      </w:r>
    </w:p>
    <w:p w14:paraId="64226809" w14:textId="77777777" w:rsidR="00302D40" w:rsidRPr="001337E8" w:rsidRDefault="00302D40" w:rsidP="00302D40">
      <w:pPr>
        <w:pStyle w:val="a3"/>
        <w:spacing w:before="190" w:line="259" w:lineRule="auto"/>
        <w:ind w:left="200" w:right="245" w:firstLine="72"/>
        <w:rPr>
          <w:lang w:val="ru-RU"/>
        </w:rPr>
      </w:pPr>
      <w:r w:rsidRPr="001337E8">
        <w:rPr>
          <w:lang w:val="ru-RU"/>
        </w:rPr>
        <w:t>Данное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семейство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типа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«продукт»,</w:t>
      </w:r>
      <w:r w:rsidRPr="001337E8">
        <w:rPr>
          <w:spacing w:val="10"/>
          <w:lang w:val="ru-RU"/>
        </w:rPr>
        <w:t xml:space="preserve"> </w:t>
      </w:r>
      <w:r w:rsidRPr="001337E8">
        <w:rPr>
          <w:lang w:val="ru-RU"/>
        </w:rPr>
        <w:t>разработано</w:t>
      </w:r>
      <w:r w:rsidRPr="001337E8">
        <w:rPr>
          <w:spacing w:val="8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2"/>
          <w:lang w:val="ru-RU"/>
        </w:rPr>
        <w:t xml:space="preserve"> </w:t>
      </w:r>
      <w:r>
        <w:t>LOD</w:t>
      </w:r>
      <w:r w:rsidRPr="001337E8">
        <w:rPr>
          <w:spacing w:val="9"/>
          <w:lang w:val="ru-RU"/>
        </w:rPr>
        <w:t xml:space="preserve"> </w:t>
      </w:r>
      <w:r>
        <w:rPr>
          <w:lang w:val="ru-RU"/>
        </w:rPr>
        <w:t>350</w:t>
      </w:r>
      <w:r w:rsidRPr="001337E8">
        <w:rPr>
          <w:lang w:val="ru-RU"/>
        </w:rPr>
        <w:t>,</w:t>
      </w:r>
      <w:r w:rsidRPr="001337E8">
        <w:rPr>
          <w:spacing w:val="4"/>
          <w:lang w:val="ru-RU"/>
        </w:rPr>
        <w:t xml:space="preserve"> </w:t>
      </w:r>
      <w:r w:rsidRPr="001337E8">
        <w:rPr>
          <w:lang w:val="ru-RU"/>
        </w:rPr>
        <w:t>предназначено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использования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на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стадии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проектной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подготовки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относится</w:t>
      </w:r>
      <w:r w:rsidRPr="001337E8">
        <w:rPr>
          <w:spacing w:val="12"/>
          <w:lang w:val="ru-RU"/>
        </w:rPr>
        <w:t xml:space="preserve"> </w:t>
      </w:r>
      <w:r w:rsidRPr="001337E8">
        <w:rPr>
          <w:lang w:val="ru-RU"/>
        </w:rPr>
        <w:t>к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категории</w:t>
      </w:r>
    </w:p>
    <w:tbl>
      <w:tblPr>
        <w:tblStyle w:val="TableNormal"/>
        <w:tblpPr w:leftFromText="180" w:rightFromText="180" w:vertAnchor="text" w:horzAnchor="margin" w:tblpY="14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4594"/>
        <w:gridCol w:w="4393"/>
      </w:tblGrid>
      <w:tr w:rsidR="00302D40" w:rsidRPr="00D94707" w14:paraId="7E4F01A2" w14:textId="77777777" w:rsidTr="00480680">
        <w:trPr>
          <w:trHeight w:val="553"/>
        </w:trPr>
        <w:tc>
          <w:tcPr>
            <w:tcW w:w="508" w:type="dxa"/>
          </w:tcPr>
          <w:p w14:paraId="16FE1E07" w14:textId="77777777" w:rsidR="00302D40" w:rsidRPr="001337E8" w:rsidRDefault="00302D40" w:rsidP="00480680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4594" w:type="dxa"/>
          </w:tcPr>
          <w:p w14:paraId="2DD2B694" w14:textId="77777777" w:rsidR="00302D40" w:rsidRPr="001337E8" w:rsidRDefault="00302D40" w:rsidP="00480680">
            <w:pPr>
              <w:pStyle w:val="TableParagraph"/>
              <w:spacing w:before="18" w:line="223" w:lineRule="auto"/>
              <w:ind w:left="431" w:right="405" w:firstLine="1044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Низкий уровень</w:t>
            </w:r>
            <w:r w:rsidRPr="001337E8">
              <w:rPr>
                <w:spacing w:val="1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  <w:r w:rsidRPr="001337E8">
              <w:rPr>
                <w:spacing w:val="-3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/</w:t>
            </w:r>
            <w:r w:rsidRPr="001337E8">
              <w:rPr>
                <w:spacing w:val="-2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условное</w:t>
            </w:r>
            <w:r w:rsidRPr="001337E8">
              <w:rPr>
                <w:spacing w:val="-6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07B322E9" w14:textId="77777777" w:rsidR="00302D40" w:rsidRPr="001337E8" w:rsidRDefault="00302D40" w:rsidP="00480680">
            <w:pPr>
              <w:pStyle w:val="TableParagraph"/>
              <w:spacing w:line="270" w:lineRule="atLeast"/>
              <w:ind w:left="1563" w:right="718" w:hanging="813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Средний и высокий уровень</w:t>
            </w:r>
            <w:r w:rsidRPr="001337E8">
              <w:rPr>
                <w:spacing w:val="-58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</w:p>
        </w:tc>
      </w:tr>
      <w:tr w:rsidR="00302D40" w14:paraId="7AAF011C" w14:textId="77777777" w:rsidTr="00480680">
        <w:trPr>
          <w:trHeight w:val="2422"/>
        </w:trPr>
        <w:tc>
          <w:tcPr>
            <w:tcW w:w="508" w:type="dxa"/>
            <w:textDirection w:val="btLr"/>
          </w:tcPr>
          <w:p w14:paraId="37FE9E83" w14:textId="77777777" w:rsidR="00302D40" w:rsidRDefault="00302D40" w:rsidP="00480680">
            <w:pPr>
              <w:pStyle w:val="TableParagraph"/>
              <w:spacing w:before="119"/>
              <w:ind w:left="926" w:right="92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594" w:type="dxa"/>
          </w:tcPr>
          <w:p w14:paraId="3E13C867" w14:textId="77777777" w:rsidR="0013469E" w:rsidRDefault="0013469E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</w:p>
          <w:p w14:paraId="17FBF5D5" w14:textId="77777777" w:rsidR="00302D40" w:rsidRPr="00302D40" w:rsidRDefault="0013469E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7283BC8B" wp14:editId="42E50C2B">
                  <wp:extent cx="1874520" cy="1001250"/>
                  <wp:effectExtent l="0" t="0" r="0" b="889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443" cy="100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129AC3" w14:textId="77777777" w:rsidR="00302D40" w:rsidRPr="00302D40" w:rsidRDefault="00302D40" w:rsidP="00480680">
            <w:pPr>
              <w:pStyle w:val="TableParagraph"/>
              <w:ind w:left="1678"/>
              <w:rPr>
                <w:sz w:val="20"/>
                <w:lang w:val="ru-RU"/>
              </w:rPr>
            </w:pPr>
          </w:p>
        </w:tc>
        <w:tc>
          <w:tcPr>
            <w:tcW w:w="4393" w:type="dxa"/>
          </w:tcPr>
          <w:p w14:paraId="3CC7EF06" w14:textId="77777777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1400B867" w14:textId="61F315C1" w:rsidR="00302D40" w:rsidRDefault="00A51341" w:rsidP="001756EB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459678B6" wp14:editId="21A6A97E">
                  <wp:extent cx="2457623" cy="1040691"/>
                  <wp:effectExtent l="0" t="0" r="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433" cy="104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D40" w14:paraId="1617BCCD" w14:textId="77777777" w:rsidTr="00480680">
        <w:trPr>
          <w:trHeight w:val="2602"/>
        </w:trPr>
        <w:tc>
          <w:tcPr>
            <w:tcW w:w="508" w:type="dxa"/>
            <w:textDirection w:val="btLr"/>
          </w:tcPr>
          <w:p w14:paraId="26CA8A22" w14:textId="77777777" w:rsidR="00302D40" w:rsidRDefault="00302D40" w:rsidP="00480680">
            <w:pPr>
              <w:pStyle w:val="TableParagraph"/>
              <w:spacing w:before="119"/>
              <w:ind w:left="964" w:right="9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594" w:type="dxa"/>
          </w:tcPr>
          <w:p w14:paraId="4321F0AD" w14:textId="79EDB228" w:rsidR="00302D40" w:rsidRDefault="00302D40" w:rsidP="00480680">
            <w:pPr>
              <w:pStyle w:val="TableParagraph"/>
              <w:spacing w:before="2" w:after="1"/>
              <w:ind w:left="0"/>
              <w:rPr>
                <w:b/>
                <w:sz w:val="19"/>
              </w:rPr>
            </w:pPr>
          </w:p>
          <w:p w14:paraId="081AEAC7" w14:textId="14B1D2B3" w:rsidR="00302D40" w:rsidRDefault="00A51341" w:rsidP="00A51341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4ECC8DD" wp14:editId="3580E92C">
                  <wp:extent cx="1410394" cy="1413163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8185" cy="1420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0BAD842D" w14:textId="77777777" w:rsidR="00302D40" w:rsidRDefault="00302D40" w:rsidP="00480680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14:paraId="1AB46873" w14:textId="1E3F74F8" w:rsidR="00302D40" w:rsidRDefault="00A51341" w:rsidP="00A51341">
            <w:pPr>
              <w:pStyle w:val="TableParagraph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377223E" wp14:editId="2822A946">
                  <wp:extent cx="1267691" cy="1326983"/>
                  <wp:effectExtent l="0" t="0" r="8890" b="698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091" cy="133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D40" w14:paraId="2DCD4906" w14:textId="77777777" w:rsidTr="00480680">
        <w:trPr>
          <w:trHeight w:val="3094"/>
        </w:trPr>
        <w:tc>
          <w:tcPr>
            <w:tcW w:w="508" w:type="dxa"/>
            <w:textDirection w:val="btLr"/>
          </w:tcPr>
          <w:p w14:paraId="27B2C0B8" w14:textId="77777777" w:rsidR="00302D40" w:rsidRDefault="00302D40" w:rsidP="00480680">
            <w:pPr>
              <w:pStyle w:val="TableParagraph"/>
              <w:spacing w:before="119"/>
              <w:ind w:left="1380" w:right="13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594" w:type="dxa"/>
          </w:tcPr>
          <w:p w14:paraId="0F9807D2" w14:textId="26BA7976" w:rsidR="00302D40" w:rsidRDefault="00302D40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5670C6E0" w14:textId="26B25E3C" w:rsidR="00302D40" w:rsidRDefault="00A51341" w:rsidP="00A51341">
            <w:pPr>
              <w:pStyle w:val="TableParagraph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3D5FE50" wp14:editId="424C122A">
                  <wp:extent cx="1318863" cy="1524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036" cy="1531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3F8A5312" w14:textId="48E22537" w:rsidR="00302D40" w:rsidRDefault="00302D40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38A1AF42" w14:textId="735EF7D2" w:rsidR="00302D40" w:rsidRDefault="00A51341" w:rsidP="00A51341">
            <w:pPr>
              <w:pStyle w:val="TableParagraph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D56336B" wp14:editId="41C9452F">
                  <wp:extent cx="1461655" cy="1603052"/>
                  <wp:effectExtent l="0" t="0" r="571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971" cy="1612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77410C" w14:textId="77777777" w:rsidR="00302D40" w:rsidRDefault="00302D40" w:rsidP="00302D40">
      <w:pPr>
        <w:pStyle w:val="a3"/>
        <w:spacing w:line="318" w:lineRule="exact"/>
        <w:ind w:left="200"/>
        <w:rPr>
          <w:lang w:val="ru-RU"/>
        </w:rPr>
      </w:pPr>
      <w:r w:rsidRPr="001337E8">
        <w:rPr>
          <w:lang w:val="ru-RU"/>
        </w:rPr>
        <w:t xml:space="preserve"> «</w:t>
      </w:r>
      <w:r w:rsidR="00EE7D3D">
        <w:rPr>
          <w:lang w:val="ru-RU"/>
        </w:rPr>
        <w:t>Электрооборудование</w:t>
      </w:r>
      <w:r w:rsidRPr="001337E8">
        <w:rPr>
          <w:lang w:val="ru-RU"/>
        </w:rPr>
        <w:t>».</w:t>
      </w:r>
    </w:p>
    <w:p w14:paraId="75074957" w14:textId="77777777" w:rsidR="00480680" w:rsidRDefault="00480680" w:rsidP="00302D40">
      <w:pPr>
        <w:pStyle w:val="a3"/>
        <w:spacing w:line="318" w:lineRule="exact"/>
        <w:ind w:left="200"/>
        <w:rPr>
          <w:lang w:val="ru-RU"/>
        </w:rPr>
      </w:pPr>
    </w:p>
    <w:p w14:paraId="33958298" w14:textId="77777777" w:rsidR="00480680" w:rsidRDefault="00480680" w:rsidP="00480680">
      <w:pPr>
        <w:spacing w:before="183"/>
        <w:ind w:left="200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Таблица</w:t>
      </w:r>
      <w:r w:rsidRPr="001337E8">
        <w:rPr>
          <w:b/>
          <w:spacing w:val="-2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1.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Отображение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элементов</w:t>
      </w:r>
      <w:r w:rsidRPr="001337E8">
        <w:rPr>
          <w:b/>
          <w:spacing w:val="-3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на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разных</w:t>
      </w:r>
      <w:r w:rsidRPr="001337E8">
        <w:rPr>
          <w:b/>
          <w:spacing w:val="-6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уровнях</w:t>
      </w:r>
      <w:r w:rsidRPr="001337E8">
        <w:rPr>
          <w:b/>
          <w:spacing w:val="-5"/>
          <w:sz w:val="28"/>
          <w:lang w:val="ru-RU"/>
        </w:rPr>
        <w:t xml:space="preserve"> </w:t>
      </w:r>
      <w:r w:rsidR="00C87305" w:rsidRPr="001337E8">
        <w:rPr>
          <w:b/>
          <w:sz w:val="28"/>
          <w:lang w:val="ru-RU"/>
        </w:rPr>
        <w:t>детализа</w:t>
      </w:r>
      <w:r w:rsidR="00C87305">
        <w:rPr>
          <w:b/>
          <w:sz w:val="28"/>
          <w:lang w:val="ru-RU"/>
        </w:rPr>
        <w:t>ции</w:t>
      </w:r>
    </w:p>
    <w:p w14:paraId="09BFE1F4" w14:textId="77777777" w:rsidR="00C87305" w:rsidRPr="00302D40" w:rsidRDefault="00C87305" w:rsidP="00480680">
      <w:pPr>
        <w:spacing w:before="183"/>
        <w:ind w:left="200"/>
        <w:jc w:val="center"/>
        <w:rPr>
          <w:b/>
          <w:sz w:val="28"/>
          <w:lang w:val="ru-RU"/>
        </w:rPr>
        <w:sectPr w:rsidR="00C87305" w:rsidRPr="00302D40" w:rsidSect="00480680">
          <w:pgSz w:w="11920" w:h="16840"/>
          <w:pgMar w:top="620" w:right="240" w:bottom="280" w:left="1500" w:header="720" w:footer="720" w:gutter="0"/>
          <w:cols w:space="720"/>
        </w:sectPr>
      </w:pPr>
    </w:p>
    <w:p w14:paraId="214C143A" w14:textId="77777777" w:rsidR="00A13A8D" w:rsidRDefault="00E23C53" w:rsidP="00E23C53">
      <w:pPr>
        <w:spacing w:before="183"/>
        <w:jc w:val="center"/>
        <w:rPr>
          <w:b/>
          <w:sz w:val="28"/>
          <w:lang w:val="ru-RU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7EB0AC97" w14:textId="77777777" w:rsidR="00E23C53" w:rsidRDefault="00E23C53" w:rsidP="00480680">
      <w:pPr>
        <w:spacing w:before="183"/>
        <w:rPr>
          <w:b/>
          <w:sz w:val="28"/>
          <w:lang w:val="ru-RU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C87305" w14:paraId="00CAD14A" w14:textId="77777777" w:rsidTr="00C87305">
        <w:trPr>
          <w:trHeight w:val="567"/>
        </w:trPr>
        <w:tc>
          <w:tcPr>
            <w:tcW w:w="6094" w:type="dxa"/>
          </w:tcPr>
          <w:p w14:paraId="5ADA0D8C" w14:textId="77777777" w:rsidR="00C87305" w:rsidRDefault="00C87305" w:rsidP="00C87305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7A4694E3" w14:textId="77777777" w:rsidR="00C87305" w:rsidRDefault="00C87305" w:rsidP="00C87305">
            <w:pPr>
              <w:pStyle w:val="TableParagraph"/>
              <w:spacing w:before="45"/>
              <w:ind w:left="100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C87305" w14:paraId="436EAB4E" w14:textId="77777777" w:rsidTr="00C87305">
        <w:trPr>
          <w:trHeight w:val="567"/>
        </w:trPr>
        <w:tc>
          <w:tcPr>
            <w:tcW w:w="9351" w:type="dxa"/>
            <w:gridSpan w:val="2"/>
          </w:tcPr>
          <w:p w14:paraId="7FCBAB11" w14:textId="77777777" w:rsidR="00C87305" w:rsidRDefault="00C87305" w:rsidP="00C87305">
            <w:pPr>
              <w:pStyle w:val="TableParagraph"/>
              <w:spacing w:before="93"/>
              <w:ind w:left="3227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C87305" w:rsidRPr="00D94707" w14:paraId="01D3163B" w14:textId="77777777" w:rsidTr="00A15D4E">
        <w:trPr>
          <w:trHeight w:val="1134"/>
        </w:trPr>
        <w:tc>
          <w:tcPr>
            <w:tcW w:w="6094" w:type="dxa"/>
            <w:vAlign w:val="bottom"/>
          </w:tcPr>
          <w:p w14:paraId="7FDE35B0" w14:textId="77777777" w:rsidR="009334D1" w:rsidRDefault="00A51341" w:rsidP="00A51341">
            <w:pPr>
              <w:pStyle w:val="TableParagraph"/>
              <w:spacing w:before="10" w:after="1"/>
              <w:ind w:left="0"/>
              <w:rPr>
                <w:noProof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07AEA595" w14:textId="4D27A009" w:rsidR="00C87305" w:rsidRDefault="009334D1" w:rsidP="00A51341">
            <w:pPr>
              <w:pStyle w:val="TableParagraph"/>
              <w:spacing w:before="10" w:after="1"/>
              <w:ind w:left="0"/>
              <w:rPr>
                <w:b/>
                <w:lang w:val="ru-RU"/>
              </w:rPr>
            </w:pPr>
            <w:r>
              <w:rPr>
                <w:noProof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208A6A3" wp14:editId="19C09E80">
                  <wp:extent cx="3713019" cy="532619"/>
                  <wp:effectExtent l="0" t="0" r="1905" b="127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b="42847"/>
                          <a:stretch/>
                        </pic:blipFill>
                        <pic:spPr bwMode="auto">
                          <a:xfrm>
                            <a:off x="0" y="0"/>
                            <a:ext cx="3746205" cy="537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212FB3A" w14:textId="77777777" w:rsidR="00A15D4E" w:rsidRDefault="00A15D4E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</w:p>
          <w:p w14:paraId="3D3CBF74" w14:textId="77777777" w:rsidR="00A15D4E" w:rsidRPr="00A15D4E" w:rsidRDefault="00A15D4E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</w:p>
        </w:tc>
        <w:tc>
          <w:tcPr>
            <w:tcW w:w="3257" w:type="dxa"/>
          </w:tcPr>
          <w:p w14:paraId="5E89A7BF" w14:textId="77777777" w:rsidR="00C87305" w:rsidRDefault="00C87305" w:rsidP="00C87305">
            <w:pPr>
              <w:pStyle w:val="TableParagraph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</w:t>
            </w:r>
            <w:r w:rsidR="00ED0519">
              <w:rPr>
                <w:sz w:val="20"/>
                <w:lang w:val="ru-RU"/>
              </w:rPr>
              <w:t>Ширина</w:t>
            </w:r>
            <w:proofErr w:type="spellEnd"/>
            <w:r w:rsidRPr="001337E8">
              <w:rPr>
                <w:sz w:val="20"/>
                <w:lang w:val="ru-RU"/>
              </w:rPr>
              <w:t>»</w:t>
            </w:r>
            <w:r w:rsidR="00ED0519">
              <w:rPr>
                <w:sz w:val="20"/>
                <w:lang w:val="ru-RU"/>
              </w:rPr>
              <w:t>,</w:t>
            </w:r>
          </w:p>
          <w:p w14:paraId="61F525B9" w14:textId="77777777" w:rsidR="00ED0519" w:rsidRPr="00ED0519" w:rsidRDefault="00ED0519" w:rsidP="00C87305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756EB"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Размер_Высота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14B51429" w14:textId="77777777" w:rsidR="00C87305" w:rsidRPr="001337E8" w:rsidRDefault="00C87305" w:rsidP="00C87305">
            <w:pPr>
              <w:pStyle w:val="TableParagraph"/>
              <w:spacing w:before="2"/>
              <w:ind w:right="74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Размер_Глубина</w:t>
            </w:r>
            <w:proofErr w:type="spellEnd"/>
            <w:r w:rsidRPr="001337E8">
              <w:rPr>
                <w:sz w:val="20"/>
                <w:lang w:val="ru-RU"/>
              </w:rPr>
              <w:t>» -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размеры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извещателя.</w:t>
            </w:r>
          </w:p>
        </w:tc>
      </w:tr>
      <w:tr w:rsidR="009334D1" w:rsidRPr="00A51341" w14:paraId="0109B6C5" w14:textId="77777777" w:rsidTr="009334D1">
        <w:trPr>
          <w:trHeight w:val="1134"/>
        </w:trPr>
        <w:tc>
          <w:tcPr>
            <w:tcW w:w="6094" w:type="dxa"/>
          </w:tcPr>
          <w:p w14:paraId="793E88BB" w14:textId="77777777" w:rsidR="009334D1" w:rsidRDefault="009334D1" w:rsidP="009334D1">
            <w:pPr>
              <w:pStyle w:val="TableParagraph"/>
              <w:spacing w:before="10" w:after="1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</w:p>
          <w:p w14:paraId="5C65F1E0" w14:textId="2EEF02A1" w:rsidR="009334D1" w:rsidRDefault="009334D1" w:rsidP="009334D1">
            <w:pPr>
              <w:pStyle w:val="TableParagraph"/>
              <w:spacing w:before="10" w:after="1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2244B0BC" wp14:editId="768E401E">
                  <wp:extent cx="3671455" cy="813465"/>
                  <wp:effectExtent l="0" t="0" r="5715" b="5715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5181" cy="816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7F59FF8" w14:textId="77777777" w:rsidR="009334D1" w:rsidRPr="00F02815" w:rsidRDefault="009334D1" w:rsidP="009334D1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1506C6F0" w14:textId="77777777" w:rsidR="009334D1" w:rsidRPr="00F02815" w:rsidRDefault="009334D1" w:rsidP="009334D1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питания» - верхний и нижний </w:t>
            </w:r>
            <w:proofErr w:type="gramStart"/>
            <w:r w:rsidRPr="00F02815">
              <w:rPr>
                <w:sz w:val="20"/>
                <w:lang w:val="ru-RU"/>
              </w:rPr>
              <w:t>пре-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делы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допустимого напряжения пи-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тания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</w:p>
          <w:p w14:paraId="400A907F" w14:textId="77777777" w:rsidR="009334D1" w:rsidRPr="00F02815" w:rsidRDefault="009334D1" w:rsidP="009334D1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70563186" w14:textId="77777777" w:rsidR="009334D1" w:rsidRPr="00F02815" w:rsidRDefault="009334D1" w:rsidP="009334D1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35B6D645" w14:textId="77777777" w:rsidR="009334D1" w:rsidRPr="00F02815" w:rsidRDefault="009334D1" w:rsidP="009334D1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4DFD1489" w14:textId="4246E0D2" w:rsidR="009334D1" w:rsidRPr="001337E8" w:rsidRDefault="009334D1" w:rsidP="009334D1">
            <w:pPr>
              <w:pStyle w:val="TableParagraph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9334D1" w14:paraId="228DD1FB" w14:textId="77777777">
        <w:trPr>
          <w:trHeight w:val="6671"/>
        </w:trPr>
        <w:tc>
          <w:tcPr>
            <w:tcW w:w="6094" w:type="dxa"/>
          </w:tcPr>
          <w:p w14:paraId="1A0884CA" w14:textId="090210E5" w:rsidR="009334D1" w:rsidRDefault="009334D1" w:rsidP="009334D1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2F4EE5E7" w14:textId="78B50582" w:rsidR="009334D1" w:rsidRPr="001337E8" w:rsidRDefault="009334D1" w:rsidP="009334D1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 w:rsidRPr="00A51341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53A135F3" wp14:editId="3FE88679">
                  <wp:extent cx="3719830" cy="1842655"/>
                  <wp:effectExtent l="0" t="0" r="0" b="571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b="47958"/>
                          <a:stretch/>
                        </pic:blipFill>
                        <pic:spPr bwMode="auto">
                          <a:xfrm>
                            <a:off x="0" y="0"/>
                            <a:ext cx="3726540" cy="18459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3BE468C" w14:textId="77777777" w:rsidR="009334D1" w:rsidRDefault="009334D1" w:rsidP="009334D1">
            <w:pPr>
              <w:pStyle w:val="TableParagraph"/>
              <w:ind w:left="0" w:right="-72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 w:rsidRPr="00A51341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66B15C2E" wp14:editId="59C40ACC">
                  <wp:extent cx="3718560" cy="138352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88658" b="7433"/>
                          <a:stretch/>
                        </pic:blipFill>
                        <pic:spPr bwMode="auto">
                          <a:xfrm>
                            <a:off x="0" y="0"/>
                            <a:ext cx="3726540" cy="1386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5662D4C" w14:textId="5BABFF30" w:rsidR="009334D1" w:rsidRPr="000A3195" w:rsidRDefault="009334D1" w:rsidP="009334D1">
            <w:pPr>
              <w:pStyle w:val="TableParagraph"/>
              <w:ind w:left="0" w:right="-72"/>
              <w:rPr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 w:rsidRPr="00A51341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7069B578" wp14:editId="678C5724">
                  <wp:extent cx="3698080" cy="124114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96138" b="336"/>
                          <a:stretch/>
                        </pic:blipFill>
                        <pic:spPr bwMode="auto">
                          <a:xfrm>
                            <a:off x="0" y="0"/>
                            <a:ext cx="3726540" cy="125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0BE48B10" w14:textId="77777777" w:rsidR="009334D1" w:rsidRPr="001337E8" w:rsidRDefault="009334D1" w:rsidP="009334D1">
            <w:pPr>
              <w:pStyle w:val="TableParagraph"/>
              <w:ind w:right="9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документации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изделия»,</w:t>
            </w:r>
          </w:p>
          <w:p w14:paraId="59B79F1B" w14:textId="77777777" w:rsidR="009334D1" w:rsidRPr="001337E8" w:rsidRDefault="009334D1" w:rsidP="009334D1">
            <w:pPr>
              <w:pStyle w:val="TableParagraph"/>
              <w:spacing w:before="1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страницы изделия»,</w:t>
            </w:r>
          </w:p>
          <w:p w14:paraId="745FB4C8" w14:textId="77777777" w:rsidR="009334D1" w:rsidRPr="001337E8" w:rsidRDefault="009334D1" w:rsidP="009334D1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>
              <w:rPr>
                <w:spacing w:val="-1"/>
                <w:sz w:val="20"/>
              </w:rPr>
              <w:t>ADSK</w:t>
            </w:r>
            <w:r w:rsidRPr="001337E8">
              <w:rPr>
                <w:spacing w:val="-1"/>
                <w:sz w:val="20"/>
                <w:lang w:val="ru-RU"/>
              </w:rPr>
              <w:t>_Единица</w:t>
            </w:r>
            <w:r w:rsidRPr="001337E8">
              <w:rPr>
                <w:spacing w:val="-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измерения»,</w:t>
            </w:r>
          </w:p>
          <w:p w14:paraId="16A76507" w14:textId="77777777" w:rsidR="009334D1" w:rsidRPr="001337E8" w:rsidRDefault="009334D1" w:rsidP="009334D1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_Завод-изготовитель»,</w:t>
            </w:r>
          </w:p>
          <w:p w14:paraId="2EDB8780" w14:textId="77777777" w:rsidR="009334D1" w:rsidRPr="001337E8" w:rsidRDefault="009334D1" w:rsidP="009334D1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_Код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изделия»,</w:t>
            </w:r>
          </w:p>
          <w:p w14:paraId="36E9F7B1" w14:textId="77777777" w:rsidR="009334D1" w:rsidRPr="001337E8" w:rsidRDefault="009334D1" w:rsidP="009334D1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_Марка»,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_Масса»,</w:t>
            </w:r>
          </w:p>
          <w:p w14:paraId="48D01200" w14:textId="77777777" w:rsidR="009334D1" w:rsidRPr="001337E8" w:rsidRDefault="009334D1" w:rsidP="009334D1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_Наименование»,</w:t>
            </w:r>
          </w:p>
          <w:p w14:paraId="714F5586" w14:textId="77777777" w:rsidR="009334D1" w:rsidRPr="001337E8" w:rsidRDefault="009334D1" w:rsidP="009334D1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_Наименование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краткое»,</w:t>
            </w:r>
          </w:p>
          <w:p w14:paraId="0B90F97B" w14:textId="77777777" w:rsidR="009334D1" w:rsidRPr="001337E8" w:rsidRDefault="009334D1" w:rsidP="009334D1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_Позиция»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53BFAAA4" w14:textId="77777777" w:rsidR="009334D1" w:rsidRPr="001337E8" w:rsidRDefault="009334D1" w:rsidP="009334D1">
            <w:pPr>
              <w:pStyle w:val="TableParagraph"/>
              <w:spacing w:line="242" w:lineRule="auto"/>
              <w:ind w:right="3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_Примечание»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данные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типоразмере.</w:t>
            </w:r>
          </w:p>
          <w:p w14:paraId="7B022FF0" w14:textId="77777777" w:rsidR="009334D1" w:rsidRPr="001337E8" w:rsidRDefault="009334D1" w:rsidP="009334D1">
            <w:pPr>
              <w:pStyle w:val="TableParagraph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.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_ПСБ_БЦО»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содержит буквенно-цифровое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обозначение.</w:t>
            </w:r>
          </w:p>
          <w:p w14:paraId="1DF60CA4" w14:textId="77777777" w:rsidR="009334D1" w:rsidRPr="001337E8" w:rsidRDefault="009334D1" w:rsidP="009334D1">
            <w:pPr>
              <w:pStyle w:val="TableParagraph"/>
              <w:ind w:right="51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ПП_Раздел</w:t>
            </w:r>
            <w:proofErr w:type="spellEnd"/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спецификации» указывает, к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какому</w:t>
            </w:r>
            <w:r w:rsidRPr="001337E8">
              <w:rPr>
                <w:spacing w:val="-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разделу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спецификации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относится семейство (может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использоваться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при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создании</w:t>
            </w:r>
          </w:p>
          <w:p w14:paraId="034FAC33" w14:textId="77777777" w:rsidR="009334D1" w:rsidRDefault="009334D1" w:rsidP="009334D1">
            <w:pPr>
              <w:pStyle w:val="TableParagraph"/>
              <w:spacing w:line="21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спецификации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9334D1" w14:paraId="3CBA5655" w14:textId="77777777">
        <w:trPr>
          <w:trHeight w:val="4138"/>
        </w:trPr>
        <w:tc>
          <w:tcPr>
            <w:tcW w:w="6094" w:type="dxa"/>
          </w:tcPr>
          <w:p w14:paraId="3D06AA9D" w14:textId="77777777" w:rsidR="009334D1" w:rsidRDefault="009334D1" w:rsidP="009334D1">
            <w:pPr>
              <w:pStyle w:val="TableParagraph"/>
              <w:ind w:left="0"/>
              <w:rPr>
                <w:b/>
                <w:sz w:val="20"/>
              </w:rPr>
            </w:pPr>
          </w:p>
          <w:p w14:paraId="43CC2A71" w14:textId="36381A3E" w:rsidR="009334D1" w:rsidRPr="00A51341" w:rsidRDefault="009334D1" w:rsidP="009334D1">
            <w:pPr>
              <w:pStyle w:val="TableParagraph"/>
              <w:spacing w:before="10"/>
              <w:ind w:left="0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 xml:space="preserve"> </w:t>
            </w:r>
            <w:r w:rsidRPr="00A51341">
              <w:rPr>
                <w:b/>
                <w:noProof/>
                <w:sz w:val="26"/>
                <w:lang w:val="ru-RU"/>
              </w:rPr>
              <w:drawing>
                <wp:inline distT="0" distB="0" distL="0" distR="0" wp14:anchorId="21539D7C" wp14:editId="162AF4E7">
                  <wp:extent cx="3747655" cy="1072431"/>
                  <wp:effectExtent l="0" t="0" r="571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3534" cy="1085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850FFD" w14:textId="77777777" w:rsidR="009334D1" w:rsidRDefault="009334D1" w:rsidP="009334D1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3257" w:type="dxa"/>
          </w:tcPr>
          <w:p w14:paraId="2DC315B5" w14:textId="77777777" w:rsidR="009334D1" w:rsidRPr="001337E8" w:rsidRDefault="009334D1" w:rsidP="009334D1">
            <w:pPr>
              <w:pStyle w:val="TableParagraph"/>
              <w:ind w:right="169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_Версия семейства»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-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содержат, соответственно, версию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30248E75" w14:textId="77777777" w:rsidR="009334D1" w:rsidRPr="001337E8" w:rsidRDefault="009334D1" w:rsidP="009334D1">
            <w:pPr>
              <w:pStyle w:val="TableParagraph"/>
              <w:ind w:right="215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 xml:space="preserve">Параметры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_ПИ _Дата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 семейств»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дату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0579DFD8" w14:textId="77777777" w:rsidR="009334D1" w:rsidRPr="001337E8" w:rsidRDefault="009334D1" w:rsidP="009334D1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</w:p>
          <w:p w14:paraId="2F8D23EE" w14:textId="77777777" w:rsidR="009334D1" w:rsidRPr="001337E8" w:rsidRDefault="009334D1" w:rsidP="009334D1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 _</w:t>
            </w:r>
            <w:proofErr w:type="gramStart"/>
            <w:r w:rsidRPr="001337E8">
              <w:rPr>
                <w:spacing w:val="-1"/>
                <w:sz w:val="20"/>
                <w:lang w:val="ru-RU"/>
              </w:rPr>
              <w:t>Разработчик</w:t>
            </w:r>
            <w:r w:rsidRPr="00E23C53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proofErr w:type="gramEnd"/>
            <w:r w:rsidRPr="001337E8">
              <w:rPr>
                <w:sz w:val="20"/>
                <w:lang w:val="ru-RU"/>
              </w:rPr>
              <w:t>»,</w:t>
            </w:r>
          </w:p>
          <w:p w14:paraId="54A83FB8" w14:textId="77777777" w:rsidR="009334D1" w:rsidRPr="001337E8" w:rsidRDefault="009334D1" w:rsidP="009334D1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 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URL</w:t>
            </w:r>
            <w:r w:rsidRPr="001337E8">
              <w:rPr>
                <w:sz w:val="20"/>
                <w:lang w:val="ru-RU"/>
              </w:rPr>
              <w:t>)»,</w:t>
            </w:r>
          </w:p>
          <w:p w14:paraId="55A16303" w14:textId="77777777" w:rsidR="009334D1" w:rsidRPr="001337E8" w:rsidRDefault="009334D1" w:rsidP="009334D1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 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1337E8">
              <w:rPr>
                <w:sz w:val="20"/>
                <w:lang w:val="ru-RU"/>
              </w:rPr>
              <w:t>)»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2B605CE2" w14:textId="77777777" w:rsidR="009334D1" w:rsidRPr="001337E8" w:rsidRDefault="009334D1" w:rsidP="009334D1">
            <w:pPr>
              <w:pStyle w:val="TableParagraph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 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 (телефон)»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информацию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разработчике</w:t>
            </w:r>
          </w:p>
          <w:p w14:paraId="2AD80812" w14:textId="77777777" w:rsidR="009334D1" w:rsidRDefault="009334D1" w:rsidP="009334D1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семейства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9334D1" w:rsidRPr="00D94707" w14:paraId="2C0EFDEC" w14:textId="77777777">
        <w:trPr>
          <w:trHeight w:val="1382"/>
        </w:trPr>
        <w:tc>
          <w:tcPr>
            <w:tcW w:w="6094" w:type="dxa"/>
          </w:tcPr>
          <w:p w14:paraId="3346B88C" w14:textId="77777777" w:rsidR="009334D1" w:rsidRDefault="009334D1" w:rsidP="009334D1">
            <w:pPr>
              <w:pStyle w:val="TableParagraph"/>
              <w:ind w:left="0"/>
              <w:rPr>
                <w:noProof/>
              </w:rPr>
            </w:pPr>
          </w:p>
          <w:p w14:paraId="538ED2C5" w14:textId="3B229B2A" w:rsidR="009334D1" w:rsidRPr="0013469E" w:rsidRDefault="009334D1" w:rsidP="009334D1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noProof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5BA9C6A" wp14:editId="07F88CD0">
                  <wp:extent cx="3747655" cy="401006"/>
                  <wp:effectExtent l="0" t="0" r="571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2935" cy="404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938ABE1" w14:textId="77777777" w:rsidR="009334D1" w:rsidRPr="001337E8" w:rsidRDefault="009334D1" w:rsidP="009334D1">
            <w:pPr>
              <w:pStyle w:val="TableParagraph"/>
              <w:ind w:right="9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9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ОД на плане» и «</w:t>
            </w:r>
            <w:r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 ОД на схеме/разрезе»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изображения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</w:p>
          <w:p w14:paraId="7E26A82F" w14:textId="77777777" w:rsidR="009334D1" w:rsidRPr="001337E8" w:rsidRDefault="009334D1" w:rsidP="009334D1">
            <w:pPr>
              <w:pStyle w:val="TableParagraph"/>
              <w:spacing w:line="228" w:lineRule="exact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отображения в таблице «Условные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обозначения».</w:t>
            </w:r>
          </w:p>
        </w:tc>
      </w:tr>
      <w:tr w:rsidR="009334D1" w:rsidRPr="00D94707" w14:paraId="61A49DFA" w14:textId="77777777" w:rsidTr="009334D1">
        <w:trPr>
          <w:trHeight w:val="907"/>
        </w:trPr>
        <w:tc>
          <w:tcPr>
            <w:tcW w:w="6094" w:type="dxa"/>
          </w:tcPr>
          <w:p w14:paraId="69BE8200" w14:textId="77777777" w:rsidR="009334D1" w:rsidRDefault="009334D1" w:rsidP="009334D1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14:paraId="56302179" w14:textId="30885C8D" w:rsidR="009334D1" w:rsidRPr="00641B6C" w:rsidRDefault="009334D1" w:rsidP="009334D1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A534CFC" wp14:editId="21D38249">
                  <wp:extent cx="3781772" cy="281582"/>
                  <wp:effectExtent l="0" t="0" r="0" b="444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883" cy="286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0F80F787" w14:textId="77777777" w:rsidR="009334D1" w:rsidRPr="00F02815" w:rsidRDefault="009334D1" w:rsidP="009334D1">
            <w:pPr>
              <w:pStyle w:val="TableParagraph"/>
              <w:spacing w:line="242" w:lineRule="auto"/>
              <w:ind w:left="106" w:right="20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«УГО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Метка»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содержит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текстовое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значение метки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9334D1" w14:paraId="4E242423" w14:textId="77777777">
        <w:trPr>
          <w:trHeight w:val="433"/>
        </w:trPr>
        <w:tc>
          <w:tcPr>
            <w:tcW w:w="9351" w:type="dxa"/>
            <w:gridSpan w:val="2"/>
          </w:tcPr>
          <w:p w14:paraId="034D78E9" w14:textId="77777777" w:rsidR="009334D1" w:rsidRDefault="009334D1" w:rsidP="009334D1">
            <w:pPr>
              <w:pStyle w:val="TableParagraph"/>
              <w:spacing w:line="320" w:lineRule="exact"/>
              <w:ind w:left="3326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9334D1" w:rsidRPr="00E23C53" w14:paraId="6A0C4DAE" w14:textId="77777777">
        <w:trPr>
          <w:trHeight w:val="1610"/>
        </w:trPr>
        <w:tc>
          <w:tcPr>
            <w:tcW w:w="6094" w:type="dxa"/>
          </w:tcPr>
          <w:p w14:paraId="5B8B33F9" w14:textId="3A268560" w:rsidR="009334D1" w:rsidRPr="00A540AE" w:rsidRDefault="009334D1" w:rsidP="009334D1">
            <w:pPr>
              <w:pStyle w:val="TableParagraph"/>
              <w:ind w:left="0"/>
              <w:rPr>
                <w:b/>
                <w:sz w:val="20"/>
              </w:rPr>
            </w:pPr>
          </w:p>
          <w:p w14:paraId="0655BF76" w14:textId="44D42F78" w:rsidR="009334D1" w:rsidRDefault="009334D1" w:rsidP="009334D1">
            <w:pPr>
              <w:pStyle w:val="TableParagraph"/>
              <w:ind w:left="60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B2DF180" wp14:editId="49C1E0A3">
                  <wp:extent cx="3754582" cy="573308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3641" cy="57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29EC9D7" w14:textId="77777777" w:rsidR="009334D1" w:rsidRPr="001337E8" w:rsidRDefault="009334D1" w:rsidP="009334D1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 xml:space="preserve">» - управляемый служебный параметр. Задает диаметр соединителей для короба. </w:t>
            </w: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»,</w:t>
            </w:r>
          </w:p>
          <w:p w14:paraId="40B20AE2" w14:textId="77777777" w:rsidR="009334D1" w:rsidRPr="001337E8" w:rsidRDefault="009334D1" w:rsidP="009334D1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»,</w:t>
            </w:r>
          </w:p>
          <w:p w14:paraId="09584869" w14:textId="77777777" w:rsidR="009334D1" w:rsidRPr="001337E8" w:rsidRDefault="009334D1" w:rsidP="009334D1">
            <w:pPr>
              <w:pStyle w:val="TableParagraph"/>
              <w:ind w:right="33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- управляемые служебные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параметры. Задают положение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УГО, в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зависимости от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значений</w:t>
            </w:r>
          </w:p>
          <w:p w14:paraId="1ADEA27D" w14:textId="77777777" w:rsidR="009334D1" w:rsidRPr="00E23C53" w:rsidRDefault="009334D1" w:rsidP="009334D1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 w:rsidRPr="000A3195">
              <w:rPr>
                <w:sz w:val="20"/>
                <w:lang w:val="ru-RU"/>
              </w:rPr>
              <w:t>параметров,</w:t>
            </w:r>
            <w:r w:rsidRPr="000A3195">
              <w:rPr>
                <w:spacing w:val="-6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участвующих</w:t>
            </w:r>
            <w:r w:rsidRPr="000A3195">
              <w:rPr>
                <w:spacing w:val="-11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в</w:t>
            </w:r>
            <w:r w:rsidRPr="000A3195">
              <w:rPr>
                <w:spacing w:val="-47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формулах.</w:t>
            </w:r>
          </w:p>
        </w:tc>
      </w:tr>
      <w:tr w:rsidR="009334D1" w:rsidRPr="00D94707" w14:paraId="23C7DC83" w14:textId="77777777">
        <w:trPr>
          <w:trHeight w:val="1610"/>
        </w:trPr>
        <w:tc>
          <w:tcPr>
            <w:tcW w:w="6094" w:type="dxa"/>
          </w:tcPr>
          <w:p w14:paraId="2D3AE48F" w14:textId="77777777" w:rsidR="009334D1" w:rsidRDefault="009334D1" w:rsidP="009334D1">
            <w:pPr>
              <w:pStyle w:val="TableParagraph"/>
              <w:spacing w:before="6" w:after="1"/>
              <w:ind w:left="0"/>
              <w:rPr>
                <w:sz w:val="20"/>
                <w:lang w:val="ru-RU"/>
              </w:rPr>
            </w:pPr>
          </w:p>
          <w:p w14:paraId="4D8AF65D" w14:textId="77777777" w:rsidR="009334D1" w:rsidRDefault="009334D1" w:rsidP="009334D1">
            <w:pPr>
              <w:pStyle w:val="TableParagraph"/>
              <w:spacing w:before="6" w:after="1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76EC811" wp14:editId="748B36EF">
                  <wp:extent cx="3809134" cy="157092"/>
                  <wp:effectExtent l="0" t="0" r="127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b="83568"/>
                          <a:stretch/>
                        </pic:blipFill>
                        <pic:spPr bwMode="auto">
                          <a:xfrm>
                            <a:off x="0" y="0"/>
                            <a:ext cx="3899259" cy="1608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50CF5DB" w14:textId="7DAF9039" w:rsidR="009334D1" w:rsidRPr="00E23C53" w:rsidRDefault="009334D1" w:rsidP="009334D1">
            <w:pPr>
              <w:pStyle w:val="TableParagraph"/>
              <w:spacing w:before="6" w:after="1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3CD48A" wp14:editId="44F11F5D">
                  <wp:extent cx="3802461" cy="40853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t="58798" b="-1606"/>
                          <a:stretch/>
                        </pic:blipFill>
                        <pic:spPr bwMode="auto">
                          <a:xfrm>
                            <a:off x="0" y="0"/>
                            <a:ext cx="3899259" cy="4189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04DAA584" w14:textId="77777777" w:rsidR="009334D1" w:rsidRPr="00F02815" w:rsidRDefault="009334D1" w:rsidP="009334D1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0D40D71C" w14:textId="77777777" w:rsidR="009334D1" w:rsidRPr="001337E8" w:rsidRDefault="009334D1" w:rsidP="009334D1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0B890D17" w14:textId="77777777" w:rsidR="009334D1" w:rsidRPr="00480680" w:rsidRDefault="009334D1" w:rsidP="009334D1">
            <w:pPr>
              <w:pStyle w:val="TableParagraph"/>
              <w:ind w:right="2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 - смещение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Pr="001337E8">
              <w:rPr>
                <w:spacing w:val="-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точки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вставки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 (ограничение – радиус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1000мм).</w:t>
            </w:r>
          </w:p>
        </w:tc>
      </w:tr>
      <w:tr w:rsidR="009334D1" w:rsidRPr="00D94707" w14:paraId="67B33F43" w14:textId="77777777">
        <w:trPr>
          <w:trHeight w:val="1610"/>
        </w:trPr>
        <w:tc>
          <w:tcPr>
            <w:tcW w:w="6094" w:type="dxa"/>
          </w:tcPr>
          <w:p w14:paraId="4563470F" w14:textId="77777777" w:rsidR="009334D1" w:rsidRPr="00834E47" w:rsidRDefault="009334D1" w:rsidP="009334D1">
            <w:pPr>
              <w:pStyle w:val="TableParagraph"/>
              <w:spacing w:before="5"/>
              <w:ind w:left="0"/>
              <w:rPr>
                <w:b/>
                <w:sz w:val="17"/>
                <w:lang w:val="ru-RU"/>
              </w:rPr>
            </w:pPr>
          </w:p>
          <w:p w14:paraId="0CA9F081" w14:textId="307F0327" w:rsidR="009334D1" w:rsidRPr="00834E47" w:rsidRDefault="009334D1" w:rsidP="009334D1">
            <w:pPr>
              <w:pStyle w:val="TableParagraph"/>
              <w:ind w:left="60" w:right="-72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13A8B408" wp14:editId="579B1684">
                  <wp:extent cx="3747135" cy="434825"/>
                  <wp:effectExtent l="0" t="0" r="0" b="381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1946" cy="438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E7C4779" w14:textId="77777777" w:rsidR="009334D1" w:rsidRPr="001337E8" w:rsidRDefault="009334D1" w:rsidP="009334D1">
            <w:pPr>
              <w:pStyle w:val="TableParagraph"/>
              <w:tabs>
                <w:tab w:val="left" w:pos="2231"/>
              </w:tabs>
              <w:ind w:right="10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«УГО Масштаб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 и «УГО Масштаб 0.6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</w:t>
            </w:r>
            <w:r w:rsidRPr="001337E8">
              <w:rPr>
                <w:sz w:val="20"/>
                <w:lang w:val="ru-RU"/>
              </w:rPr>
              <w:tab/>
            </w:r>
            <w:r w:rsidRPr="001337E8">
              <w:rPr>
                <w:spacing w:val="-2"/>
                <w:sz w:val="20"/>
                <w:lang w:val="ru-RU"/>
              </w:rPr>
              <w:t>управляют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масштабом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УГО.</w:t>
            </w:r>
          </w:p>
          <w:p w14:paraId="288A9643" w14:textId="714D15FD" w:rsidR="009334D1" w:rsidRPr="001337E8" w:rsidRDefault="009334D1" w:rsidP="009334D1">
            <w:pPr>
              <w:pStyle w:val="TableParagraph"/>
              <w:spacing w:line="228" w:lineRule="exact"/>
              <w:ind w:right="7"/>
              <w:rPr>
                <w:sz w:val="20"/>
                <w:lang w:val="ru-RU"/>
              </w:rPr>
            </w:pPr>
          </w:p>
        </w:tc>
      </w:tr>
      <w:tr w:rsidR="009334D1" w:rsidRPr="00B635F6" w14:paraId="4ADD0E61" w14:textId="77777777">
        <w:trPr>
          <w:trHeight w:val="1610"/>
        </w:trPr>
        <w:tc>
          <w:tcPr>
            <w:tcW w:w="6094" w:type="dxa"/>
          </w:tcPr>
          <w:p w14:paraId="628ECCA6" w14:textId="38F1D373" w:rsidR="009334D1" w:rsidRPr="001337E8" w:rsidRDefault="009334D1" w:rsidP="009334D1">
            <w:pPr>
              <w:pStyle w:val="TableParagraph"/>
              <w:spacing w:before="8"/>
              <w:ind w:left="0"/>
              <w:rPr>
                <w:b/>
                <w:sz w:val="13"/>
                <w:lang w:val="ru-RU"/>
              </w:rPr>
            </w:pPr>
          </w:p>
          <w:p w14:paraId="4F9B2DF9" w14:textId="77777777" w:rsidR="009334D1" w:rsidRDefault="009334D1" w:rsidP="009334D1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F410B10" wp14:editId="77F22086">
                  <wp:extent cx="3719195" cy="15240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b="95695"/>
                          <a:stretch/>
                        </pic:blipFill>
                        <pic:spPr bwMode="auto">
                          <a:xfrm>
                            <a:off x="0" y="0"/>
                            <a:ext cx="3725371" cy="1526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F52FEA" w14:textId="77777777" w:rsidR="009334D1" w:rsidRDefault="009334D1" w:rsidP="009334D1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27E8AED" wp14:editId="2F77AED3">
                  <wp:extent cx="3718718" cy="1315778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t="51854" b="10973"/>
                          <a:stretch/>
                        </pic:blipFill>
                        <pic:spPr bwMode="auto">
                          <a:xfrm>
                            <a:off x="0" y="0"/>
                            <a:ext cx="3725371" cy="1318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B4DD7F2" w14:textId="2A3BE546" w:rsidR="009334D1" w:rsidRDefault="009334D1" w:rsidP="009334D1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6D769EC" wp14:editId="6C5F1435">
                  <wp:extent cx="3718815" cy="117418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t="92381" b="4302"/>
                          <a:stretch/>
                        </pic:blipFill>
                        <pic:spPr bwMode="auto">
                          <a:xfrm>
                            <a:off x="0" y="0"/>
                            <a:ext cx="3725371" cy="117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4621803" w14:textId="77777777" w:rsidR="009334D1" w:rsidRPr="00F02815" w:rsidRDefault="009334D1" w:rsidP="009334D1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ПП_Раздел</w:t>
            </w:r>
            <w:proofErr w:type="spellEnd"/>
            <w:r w:rsidRPr="00F02815">
              <w:rPr>
                <w:sz w:val="20"/>
                <w:lang w:val="ru-RU"/>
              </w:rPr>
              <w:t xml:space="preserve">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спецификации). </w:t>
            </w:r>
          </w:p>
          <w:p w14:paraId="123FEE4E" w14:textId="77777777" w:rsidR="009334D1" w:rsidRPr="00641B6C" w:rsidRDefault="009334D1" w:rsidP="009334D1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641B6C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</w:t>
            </w:r>
            <w:r w:rsidRPr="00641B6C">
              <w:rPr>
                <w:sz w:val="20"/>
              </w:rPr>
              <w:t>_</w:t>
            </w:r>
            <w:r w:rsidRPr="00750D94">
              <w:rPr>
                <w:sz w:val="20"/>
              </w:rPr>
              <w:t>SP</w:t>
            </w:r>
            <w:r w:rsidRPr="00641B6C">
              <w:rPr>
                <w:sz w:val="20"/>
              </w:rPr>
              <w:t>_</w:t>
            </w:r>
            <w:r w:rsidRPr="00750D94">
              <w:rPr>
                <w:sz w:val="20"/>
              </w:rPr>
              <w:t>AdaptationForMarking</w:t>
            </w:r>
            <w:proofErr w:type="spellEnd"/>
            <w:r w:rsidRPr="00641B6C">
              <w:rPr>
                <w:sz w:val="20"/>
              </w:rPr>
              <w:t>»,</w:t>
            </w:r>
          </w:p>
          <w:p w14:paraId="39A5D731" w14:textId="77777777" w:rsidR="009334D1" w:rsidRPr="00750D94" w:rsidRDefault="009334D1" w:rsidP="009334D1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ARBM_SP_AdressCount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2A3D36C3" w14:textId="77777777" w:rsidR="009334D1" w:rsidRPr="00750D94" w:rsidRDefault="009334D1" w:rsidP="009334D1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ARBM_SP_CircuitName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096AA704" w14:textId="77777777" w:rsidR="009334D1" w:rsidRPr="00750D94" w:rsidRDefault="009334D1" w:rsidP="009334D1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ARBM_SP_ElementAltMark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5B960591" w14:textId="77777777" w:rsidR="009334D1" w:rsidRPr="00750D94" w:rsidRDefault="009334D1" w:rsidP="009334D1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ARBM_SP_ElementIndex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25605F99" w14:textId="77777777" w:rsidR="009334D1" w:rsidRPr="00750D94" w:rsidRDefault="009334D1" w:rsidP="009334D1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7D4034D7" w14:textId="77777777" w:rsidR="009334D1" w:rsidRPr="00750D94" w:rsidRDefault="009334D1" w:rsidP="009334D1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ARBM_SP_ElementNumber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23380827" w14:textId="77777777" w:rsidR="009334D1" w:rsidRPr="00750D94" w:rsidRDefault="009334D1" w:rsidP="009334D1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lastRenderedPageBreak/>
              <w:t>«</w:t>
            </w:r>
            <w:proofErr w:type="spellStart"/>
            <w:r w:rsidRPr="00750D94">
              <w:rPr>
                <w:sz w:val="20"/>
              </w:rPr>
              <w:t>ARBM_SP_IsEmbedded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79D974F" w14:textId="77777777" w:rsidR="009334D1" w:rsidRDefault="009334D1" w:rsidP="009334D1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ARBM_SP_NeedMark</w:t>
            </w:r>
            <w:proofErr w:type="spellEnd"/>
            <w:r w:rsidRPr="00750D94"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3C2950E" w14:textId="4D232824" w:rsidR="009334D1" w:rsidRPr="00834E47" w:rsidRDefault="009334D1" w:rsidP="009334D1">
            <w:pPr>
              <w:pStyle w:val="TableParagraph"/>
              <w:tabs>
                <w:tab w:val="left" w:pos="1255"/>
                <w:tab w:val="left" w:pos="2451"/>
                <w:tab w:val="left" w:pos="2987"/>
              </w:tabs>
              <w:spacing w:before="72" w:line="237" w:lineRule="auto"/>
              <w:ind w:left="106" w:right="9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D94707">
              <w:rPr>
                <w:sz w:val="20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D94707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="00B635F6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 w:rsidRPr="00D94707">
              <w:rPr>
                <w:sz w:val="20"/>
              </w:rPr>
              <w:t>.</w:t>
            </w:r>
            <w:r w:rsidRPr="00D94707">
              <w:rPr>
                <w:spacing w:val="-48"/>
                <w:sz w:val="20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</w:tbl>
    <w:p w14:paraId="554BC498" w14:textId="77777777" w:rsidR="009334D1" w:rsidRDefault="009334D1" w:rsidP="00480680">
      <w:pPr>
        <w:spacing w:before="227"/>
        <w:rPr>
          <w:b/>
          <w:sz w:val="28"/>
          <w:lang w:val="ru-RU"/>
        </w:rPr>
      </w:pPr>
    </w:p>
    <w:p w14:paraId="76CF56AE" w14:textId="63267462" w:rsidR="00480680" w:rsidRPr="00480680" w:rsidRDefault="00480680" w:rsidP="00D94707">
      <w:pPr>
        <w:spacing w:before="227"/>
        <w:jc w:val="center"/>
        <w:rPr>
          <w:b/>
          <w:sz w:val="28"/>
          <w:lang w:val="ru-RU"/>
        </w:rPr>
      </w:pPr>
      <w:r w:rsidRPr="00480680">
        <w:rPr>
          <w:b/>
          <w:sz w:val="28"/>
          <w:lang w:val="ru-RU"/>
        </w:rPr>
        <w:t>Описание</w:t>
      </w:r>
      <w:r w:rsidRPr="00480680">
        <w:rPr>
          <w:b/>
          <w:spacing w:val="-7"/>
          <w:sz w:val="28"/>
          <w:lang w:val="ru-RU"/>
        </w:rPr>
        <w:t xml:space="preserve"> </w:t>
      </w:r>
      <w:r w:rsidRPr="00480680">
        <w:rPr>
          <w:b/>
          <w:sz w:val="28"/>
          <w:lang w:val="ru-RU"/>
        </w:rPr>
        <w:t>подкатегорий</w:t>
      </w:r>
    </w:p>
    <w:p w14:paraId="0B3D59F5" w14:textId="77777777" w:rsidR="00480680" w:rsidRPr="001337E8" w:rsidRDefault="00480680" w:rsidP="00480680">
      <w:pPr>
        <w:pStyle w:val="a3"/>
        <w:spacing w:before="186"/>
        <w:ind w:left="1053"/>
        <w:rPr>
          <w:lang w:val="ru-RU"/>
        </w:rPr>
      </w:pP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семействе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7"/>
          <w:lang w:val="ru-RU"/>
        </w:rPr>
        <w:t xml:space="preserve"> </w:t>
      </w:r>
      <w:r w:rsidRPr="001337E8">
        <w:rPr>
          <w:lang w:val="ru-RU"/>
        </w:rPr>
        <w:t>подкатегории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4BB0D283" w14:textId="003949BC" w:rsidR="00480680" w:rsidRDefault="00480680" w:rsidP="00480680">
      <w:pPr>
        <w:pStyle w:val="a3"/>
        <w:spacing w:before="50"/>
        <w:ind w:left="200"/>
      </w:pPr>
      <w:r>
        <w:t>«</w:t>
      </w:r>
      <w:r w:rsidR="002B36CC">
        <w:rPr>
          <w:lang w:val="ru-RU"/>
        </w:rPr>
        <w:t>Электрооборудование</w:t>
      </w:r>
      <w:r>
        <w:t>»:</w:t>
      </w:r>
    </w:p>
    <w:p w14:paraId="5988C281" w14:textId="77777777" w:rsidR="00480680" w:rsidRDefault="00480680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proofErr w:type="spellStart"/>
      <w:r>
        <w:rPr>
          <w:sz w:val="28"/>
        </w:rPr>
        <w:t>ARBM_Корпус</w:t>
      </w:r>
      <w:proofErr w:type="spellEnd"/>
    </w:p>
    <w:p w14:paraId="6E9AC3AD" w14:textId="77777777" w:rsidR="00480680" w:rsidRDefault="00480680" w:rsidP="00480680">
      <w:pPr>
        <w:pStyle w:val="a3"/>
        <w:spacing w:before="214"/>
        <w:ind w:left="913"/>
      </w:pPr>
      <w:r>
        <w:t>В</w:t>
      </w:r>
      <w:r>
        <w:rPr>
          <w:spacing w:val="-2"/>
        </w:rPr>
        <w:t xml:space="preserve"> </w:t>
      </w:r>
      <w:proofErr w:type="spellStart"/>
      <w:r>
        <w:t>категории</w:t>
      </w:r>
      <w:proofErr w:type="spellEnd"/>
      <w:r>
        <w:rPr>
          <w:spacing w:val="-4"/>
        </w:rPr>
        <w:t xml:space="preserve"> </w:t>
      </w:r>
      <w:r>
        <w:t>«</w:t>
      </w:r>
      <w:proofErr w:type="spellStart"/>
      <w:r>
        <w:t>Типовые</w:t>
      </w:r>
      <w:proofErr w:type="spellEnd"/>
      <w:r>
        <w:rPr>
          <w:spacing w:val="-6"/>
        </w:rPr>
        <w:t xml:space="preserve"> </w:t>
      </w:r>
      <w:proofErr w:type="spellStart"/>
      <w:r>
        <w:t>аннотации</w:t>
      </w:r>
      <w:proofErr w:type="spellEnd"/>
      <w:r>
        <w:t>»:</w:t>
      </w:r>
    </w:p>
    <w:p w14:paraId="4251A481" w14:textId="77777777" w:rsidR="00480680" w:rsidRDefault="00E23C53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r>
        <w:rPr>
          <w:sz w:val="28"/>
        </w:rPr>
        <w:t>ARBM</w:t>
      </w:r>
      <w:r w:rsidR="00480680">
        <w:rPr>
          <w:sz w:val="28"/>
        </w:rPr>
        <w:t>_УГО</w:t>
      </w:r>
    </w:p>
    <w:p w14:paraId="5120CEFD" w14:textId="77777777" w:rsidR="00480680" w:rsidRPr="001337E8" w:rsidRDefault="00480680" w:rsidP="00480680">
      <w:pPr>
        <w:pStyle w:val="a3"/>
        <w:spacing w:before="213"/>
        <w:ind w:left="913"/>
        <w:rPr>
          <w:lang w:val="ru-RU"/>
        </w:rPr>
      </w:pPr>
      <w:r w:rsidRPr="001337E8">
        <w:rPr>
          <w:lang w:val="ru-RU"/>
        </w:rPr>
        <w:t>На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планах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вложенные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семейства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72B1AFDA" w14:textId="4A6A1D5D" w:rsidR="00480680" w:rsidRPr="001337E8" w:rsidRDefault="00480680" w:rsidP="00480680">
      <w:pPr>
        <w:pStyle w:val="a3"/>
        <w:spacing w:before="46"/>
        <w:ind w:left="200"/>
        <w:rPr>
          <w:lang w:val="ru-RU"/>
        </w:rPr>
      </w:pPr>
      <w:r w:rsidRPr="001337E8">
        <w:rPr>
          <w:lang w:val="ru-RU"/>
        </w:rPr>
        <w:t>«</w:t>
      </w:r>
      <w:r w:rsidR="002B36CC">
        <w:rPr>
          <w:lang w:val="ru-RU"/>
        </w:rPr>
        <w:t>Электрооборудование</w:t>
      </w:r>
      <w:r w:rsidRPr="001337E8">
        <w:rPr>
          <w:lang w:val="ru-RU"/>
        </w:rPr>
        <w:t>»,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«Типовые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аннотации».</w:t>
      </w:r>
    </w:p>
    <w:p w14:paraId="25B42646" w14:textId="77777777" w:rsidR="00480680" w:rsidRPr="001337E8" w:rsidRDefault="00480680" w:rsidP="00480680">
      <w:pPr>
        <w:pStyle w:val="a3"/>
        <w:rPr>
          <w:sz w:val="30"/>
          <w:lang w:val="ru-RU"/>
        </w:rPr>
      </w:pPr>
    </w:p>
    <w:p w14:paraId="0B2D0A73" w14:textId="77777777" w:rsidR="00480680" w:rsidRPr="001337E8" w:rsidRDefault="00480680" w:rsidP="00480680">
      <w:pPr>
        <w:spacing w:before="229"/>
        <w:ind w:left="753" w:right="326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Указания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по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работе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семейством</w:t>
      </w:r>
    </w:p>
    <w:p w14:paraId="59F68809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18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Размещать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элемент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модели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на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</w:t>
      </w:r>
      <w:r w:rsidRPr="001337E8">
        <w:rPr>
          <w:spacing w:val="-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плана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этажа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или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</w:t>
      </w:r>
      <w:r>
        <w:rPr>
          <w:sz w:val="28"/>
        </w:rPr>
        <w:t>D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виде.</w:t>
      </w:r>
    </w:p>
    <w:p w14:paraId="61CDAC31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50" w:line="278" w:lineRule="auto"/>
        <w:ind w:right="1033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в низкой степени детализации на плане этажа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представляет</w:t>
      </w:r>
      <w:r w:rsidRPr="001337E8">
        <w:rPr>
          <w:spacing w:val="-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себя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условное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графическое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отображение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(УГО).</w:t>
      </w:r>
    </w:p>
    <w:p w14:paraId="786A9160" w14:textId="40912529" w:rsidR="00C87305" w:rsidRPr="00B635F6" w:rsidRDefault="00480680" w:rsidP="00C87305">
      <w:pPr>
        <w:pStyle w:val="a6"/>
        <w:numPr>
          <w:ilvl w:val="1"/>
          <w:numId w:val="1"/>
        </w:numPr>
        <w:tabs>
          <w:tab w:val="left" w:pos="1413"/>
        </w:tabs>
        <w:spacing w:line="278" w:lineRule="auto"/>
        <w:ind w:right="95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семейства в 3</w:t>
      </w:r>
      <w:r>
        <w:rPr>
          <w:sz w:val="28"/>
        </w:rPr>
        <w:t>D</w:t>
      </w:r>
      <w:r w:rsidRPr="001337E8">
        <w:rPr>
          <w:sz w:val="28"/>
          <w:lang w:val="ru-RU"/>
        </w:rPr>
        <w:t xml:space="preserve"> может производиться как в низкой,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так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средней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высокой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степени детализации.</w:t>
      </w:r>
    </w:p>
    <w:p w14:paraId="2B5804B1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6" w:lineRule="auto"/>
        <w:ind w:right="603"/>
        <w:jc w:val="both"/>
        <w:rPr>
          <w:sz w:val="28"/>
          <w:lang w:val="ru-RU"/>
        </w:rPr>
      </w:pPr>
      <w:r w:rsidRPr="001337E8">
        <w:rPr>
          <w:b/>
          <w:sz w:val="28"/>
          <w:u w:val="thick"/>
          <w:lang w:val="ru-RU"/>
        </w:rPr>
        <w:t>ВАЖНО для корректной работы семейства</w:t>
      </w:r>
      <w:r w:rsidRPr="001337E8">
        <w:rPr>
          <w:sz w:val="28"/>
          <w:u w:val="thick"/>
          <w:lang w:val="ru-RU"/>
        </w:rPr>
        <w:t xml:space="preserve">: </w:t>
      </w:r>
      <w:r w:rsidRPr="001337E8">
        <w:rPr>
          <w:sz w:val="28"/>
          <w:lang w:val="ru-RU"/>
        </w:rPr>
        <w:t>Радиус смещения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 относительно точки вставки семейства должен быть не более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1000 мм,</w:t>
      </w:r>
      <w:r w:rsidRPr="001337E8">
        <w:rPr>
          <w:spacing w:val="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иначе возникнет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ошибка,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см.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рис.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3.</w:t>
      </w:r>
    </w:p>
    <w:p w14:paraId="6AB8B4AB" w14:textId="50649005" w:rsidR="00480680" w:rsidRPr="001337E8" w:rsidRDefault="009334D1" w:rsidP="00834E47">
      <w:pPr>
        <w:pStyle w:val="a3"/>
        <w:spacing w:before="5"/>
        <w:jc w:val="center"/>
        <w:rPr>
          <w:sz w:val="29"/>
          <w:lang w:val="ru-RU"/>
        </w:rPr>
      </w:pPr>
      <w:r w:rsidRPr="009334D1">
        <w:rPr>
          <w:noProof/>
          <w:sz w:val="29"/>
          <w:lang w:val="ru-RU"/>
        </w:rPr>
        <w:drawing>
          <wp:inline distT="0" distB="0" distL="0" distR="0" wp14:anchorId="3CF5EBC1" wp14:editId="1F3A5A15">
            <wp:extent cx="4650296" cy="2354580"/>
            <wp:effectExtent l="0" t="0" r="0" b="762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71014" cy="23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7F111" w14:textId="77777777" w:rsidR="00480680" w:rsidRPr="001337E8" w:rsidRDefault="00480680" w:rsidP="00480680">
      <w:pPr>
        <w:pStyle w:val="a3"/>
        <w:spacing w:before="178" w:line="278" w:lineRule="auto"/>
        <w:ind w:left="2517" w:right="1180" w:hanging="885"/>
        <w:rPr>
          <w:lang w:val="ru-RU"/>
        </w:rPr>
      </w:pPr>
      <w:r w:rsidRPr="001337E8">
        <w:rPr>
          <w:lang w:val="ru-RU"/>
        </w:rPr>
        <w:t>Рис. 3. Ошибка при смещении УГО на радиус более 1000 мм,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относительно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точки вставки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семейства.</w:t>
      </w:r>
    </w:p>
    <w:sectPr w:rsidR="00480680" w:rsidRPr="001337E8">
      <w:pgSz w:w="11920" w:h="16840"/>
      <w:pgMar w:top="1020" w:right="2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65AD6992"/>
    <w:multiLevelType w:val="hybridMultilevel"/>
    <w:tmpl w:val="CEFC1216"/>
    <w:lvl w:ilvl="0" w:tplc="DF66F21A">
      <w:start w:val="1"/>
      <w:numFmt w:val="decimal"/>
      <w:lvlText w:val="%1."/>
      <w:lvlJc w:val="left"/>
      <w:pPr>
        <w:ind w:left="92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</w:rPr>
    </w:lvl>
    <w:lvl w:ilvl="1" w:tplc="617678E8">
      <w:start w:val="1"/>
      <w:numFmt w:val="decimal"/>
      <w:lvlText w:val="%2."/>
      <w:lvlJc w:val="left"/>
      <w:pPr>
        <w:ind w:left="14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</w:rPr>
    </w:lvl>
    <w:lvl w:ilvl="2" w:tplc="D17AD08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7"/>
        <w:sz w:val="28"/>
        <w:szCs w:val="28"/>
      </w:rPr>
    </w:lvl>
    <w:lvl w:ilvl="3" w:tplc="33F49B3E">
      <w:numFmt w:val="bullet"/>
      <w:lvlText w:val="•"/>
      <w:lvlJc w:val="left"/>
      <w:pPr>
        <w:ind w:left="2829" w:hanging="360"/>
      </w:pPr>
      <w:rPr>
        <w:rFonts w:hint="default"/>
      </w:rPr>
    </w:lvl>
    <w:lvl w:ilvl="4" w:tplc="27BA546A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FC1417AC">
      <w:numFmt w:val="bullet"/>
      <w:lvlText w:val="•"/>
      <w:lvlJc w:val="left"/>
      <w:pPr>
        <w:ind w:left="4927" w:hanging="360"/>
      </w:pPr>
      <w:rPr>
        <w:rFonts w:hint="default"/>
      </w:rPr>
    </w:lvl>
    <w:lvl w:ilvl="6" w:tplc="9B5EE958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8766CE92">
      <w:numFmt w:val="bullet"/>
      <w:lvlText w:val="•"/>
      <w:lvlJc w:val="left"/>
      <w:pPr>
        <w:ind w:left="7025" w:hanging="360"/>
      </w:pPr>
      <w:rPr>
        <w:rFonts w:hint="default"/>
      </w:rPr>
    </w:lvl>
    <w:lvl w:ilvl="8" w:tplc="2D2C4458">
      <w:numFmt w:val="bullet"/>
      <w:lvlText w:val="•"/>
      <w:lvlJc w:val="left"/>
      <w:pPr>
        <w:ind w:left="807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06"/>
    <w:rsid w:val="000A3195"/>
    <w:rsid w:val="00126FF0"/>
    <w:rsid w:val="001337E8"/>
    <w:rsid w:val="0013469E"/>
    <w:rsid w:val="001756EB"/>
    <w:rsid w:val="00200F3F"/>
    <w:rsid w:val="002B36CC"/>
    <w:rsid w:val="00302D40"/>
    <w:rsid w:val="00480680"/>
    <w:rsid w:val="0058184A"/>
    <w:rsid w:val="00641B6C"/>
    <w:rsid w:val="007E1106"/>
    <w:rsid w:val="00803A5C"/>
    <w:rsid w:val="00834E47"/>
    <w:rsid w:val="009334D1"/>
    <w:rsid w:val="00977CDB"/>
    <w:rsid w:val="009E1C61"/>
    <w:rsid w:val="00A13A8D"/>
    <w:rsid w:val="00A15D4E"/>
    <w:rsid w:val="00A23F04"/>
    <w:rsid w:val="00A51341"/>
    <w:rsid w:val="00A540AE"/>
    <w:rsid w:val="00B635F6"/>
    <w:rsid w:val="00B84213"/>
    <w:rsid w:val="00C87305"/>
    <w:rsid w:val="00D52808"/>
    <w:rsid w:val="00D94707"/>
    <w:rsid w:val="00D97F79"/>
    <w:rsid w:val="00DA46A5"/>
    <w:rsid w:val="00E23C53"/>
    <w:rsid w:val="00E37509"/>
    <w:rsid w:val="00EB2572"/>
    <w:rsid w:val="00ED0519"/>
    <w:rsid w:val="00EE7D3D"/>
    <w:rsid w:val="00F5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5A2D7"/>
  <w15:docId w15:val="{06DBB1FD-0536-484B-B005-2C0C022E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56"/>
      <w:ind w:left="752" w:right="115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413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character" w:customStyle="1" w:styleId="a4">
    <w:name w:val="Основной текст Знак"/>
    <w:basedOn w:val="a0"/>
    <w:link w:val="a3"/>
    <w:uiPriority w:val="1"/>
    <w:rsid w:val="00302D4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Al.exe G</cp:lastModifiedBy>
  <cp:revision>6</cp:revision>
  <dcterms:created xsi:type="dcterms:W3CDTF">2023-04-06T23:12:00Z</dcterms:created>
  <dcterms:modified xsi:type="dcterms:W3CDTF">2023-04-16T16:07:00Z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