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2676C" w14:textId="77777777" w:rsidR="007E1106" w:rsidRPr="001337E8" w:rsidRDefault="00F50AAE">
      <w:pPr>
        <w:pStyle w:val="a5"/>
        <w:spacing w:before="72"/>
        <w:rPr>
          <w:lang w:val="ru-RU"/>
        </w:rPr>
      </w:pPr>
      <w:r w:rsidRPr="001337E8">
        <w:rPr>
          <w:lang w:val="ru-RU"/>
        </w:rPr>
        <w:t>Техническое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описание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семейства</w:t>
      </w:r>
    </w:p>
    <w:p w14:paraId="216687B5" w14:textId="4D79D03A" w:rsidR="007E1106" w:rsidRPr="001337E8" w:rsidRDefault="00F50AAE">
      <w:pPr>
        <w:pStyle w:val="a5"/>
        <w:spacing w:line="273" w:lineRule="auto"/>
        <w:ind w:left="753"/>
        <w:rPr>
          <w:lang w:val="ru-RU"/>
        </w:rPr>
      </w:pPr>
      <w:r w:rsidRPr="001337E8">
        <w:rPr>
          <w:lang w:val="ru-RU"/>
        </w:rPr>
        <w:t>«</w:t>
      </w:r>
      <w:r w:rsidR="006D62B1" w:rsidRPr="006D62B1">
        <w:t>ARBM</w:t>
      </w:r>
      <w:r w:rsidR="006D62B1" w:rsidRPr="006D62B1">
        <w:rPr>
          <w:lang w:val="ru-RU"/>
        </w:rPr>
        <w:t>_</w:t>
      </w:r>
      <w:proofErr w:type="spellStart"/>
      <w:r w:rsidR="006D62B1" w:rsidRPr="006D62B1">
        <w:rPr>
          <w:lang w:val="ru-RU"/>
        </w:rPr>
        <w:t>Модуль_КонтроляШлейфов</w:t>
      </w:r>
      <w:proofErr w:type="spellEnd"/>
      <w:r w:rsidR="006D62B1" w:rsidRPr="006D62B1">
        <w:rPr>
          <w:lang w:val="ru-RU"/>
        </w:rPr>
        <w:t>_</w:t>
      </w:r>
      <w:proofErr w:type="spellStart"/>
      <w:r w:rsidR="006D62B1" w:rsidRPr="006D62B1">
        <w:t>Rovalant</w:t>
      </w:r>
      <w:proofErr w:type="spellEnd"/>
      <w:r w:rsidR="006D62B1" w:rsidRPr="006D62B1">
        <w:rPr>
          <w:lang w:val="ru-RU"/>
        </w:rPr>
        <w:t>_МШ4-</w:t>
      </w:r>
      <w:r w:rsidR="006D62B1" w:rsidRPr="006D62B1">
        <w:t>XP</w:t>
      </w:r>
      <w:r w:rsidR="006D62B1" w:rsidRPr="006D62B1">
        <w:rPr>
          <w:lang w:val="ru-RU"/>
        </w:rPr>
        <w:t>777_</w:t>
      </w:r>
      <w:r w:rsidR="006D62B1" w:rsidRPr="006D62B1">
        <w:t>Ru</w:t>
      </w:r>
      <w:r w:rsidR="006D62B1" w:rsidRPr="006D62B1">
        <w:rPr>
          <w:lang w:val="ru-RU"/>
        </w:rPr>
        <w:t>_11</w:t>
      </w:r>
      <w:r w:rsidRPr="001337E8">
        <w:rPr>
          <w:lang w:val="ru-RU"/>
        </w:rPr>
        <w:t>»</w:t>
      </w:r>
    </w:p>
    <w:p w14:paraId="7570ECC3" w14:textId="77777777" w:rsidR="007E1106" w:rsidRDefault="00F50AAE">
      <w:pPr>
        <w:spacing w:before="129"/>
        <w:ind w:left="745" w:right="1152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9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0837F605" w14:textId="77777777" w:rsidR="007E1106" w:rsidRPr="001337E8" w:rsidRDefault="00F50AAE">
      <w:pPr>
        <w:pStyle w:val="a6"/>
        <w:numPr>
          <w:ilvl w:val="0"/>
          <w:numId w:val="1"/>
        </w:numPr>
        <w:tabs>
          <w:tab w:val="left" w:pos="921"/>
        </w:tabs>
        <w:spacing w:before="190" w:line="259" w:lineRule="auto"/>
        <w:ind w:right="630"/>
        <w:rPr>
          <w:sz w:val="28"/>
          <w:lang w:val="ru-RU"/>
        </w:rPr>
      </w:pPr>
      <w:r w:rsidRPr="001337E8">
        <w:rPr>
          <w:spacing w:val="-1"/>
          <w:sz w:val="28"/>
          <w:lang w:val="ru-RU"/>
        </w:rPr>
        <w:t>Возможность</w:t>
      </w:r>
      <w:r w:rsidRPr="001337E8">
        <w:rPr>
          <w:spacing w:val="-1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перемещения</w:t>
      </w:r>
      <w:r w:rsidRPr="001337E8">
        <w:rPr>
          <w:spacing w:val="-1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условного</w:t>
      </w:r>
      <w:r w:rsidRPr="001337E8">
        <w:rPr>
          <w:spacing w:val="-1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графического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обозначения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относительно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точки</w:t>
      </w:r>
      <w:r w:rsidRPr="001337E8">
        <w:rPr>
          <w:spacing w:val="49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вставки</w:t>
      </w:r>
      <w:r w:rsidRPr="001337E8">
        <w:rPr>
          <w:spacing w:val="4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семейства</w:t>
      </w:r>
      <w:r w:rsidRPr="001337E8">
        <w:rPr>
          <w:spacing w:val="4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(регулируется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параметрами</w:t>
      </w:r>
    </w:p>
    <w:p w14:paraId="65E5D6FC" w14:textId="77777777" w:rsidR="007E1106" w:rsidRPr="001337E8" w:rsidRDefault="00F50AAE">
      <w:pPr>
        <w:pStyle w:val="a3"/>
        <w:spacing w:line="315" w:lineRule="exact"/>
        <w:ind w:left="921"/>
        <w:rPr>
          <w:lang w:val="ru-RU"/>
        </w:rPr>
      </w:pPr>
      <w:r w:rsidRPr="001337E8">
        <w:rPr>
          <w:lang w:val="ru-RU"/>
        </w:rPr>
        <w:t>«УГО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18"/>
          <w:lang w:val="ru-RU"/>
        </w:rPr>
        <w:t xml:space="preserve"> </w:t>
      </w:r>
      <w:r>
        <w:t>X</w:t>
      </w:r>
      <w:r w:rsidRPr="001337E8">
        <w:rPr>
          <w:lang w:val="ru-RU"/>
        </w:rPr>
        <w:t>»</w:t>
      </w:r>
      <w:r w:rsidRPr="001337E8">
        <w:rPr>
          <w:spacing w:val="21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26"/>
          <w:lang w:val="ru-RU"/>
        </w:rPr>
        <w:t xml:space="preserve"> </w:t>
      </w:r>
      <w:r w:rsidRPr="001337E8">
        <w:rPr>
          <w:lang w:val="ru-RU"/>
        </w:rPr>
        <w:t>«УГО</w:t>
      </w:r>
      <w:r w:rsidRPr="001337E8">
        <w:rPr>
          <w:spacing w:val="23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90"/>
          <w:lang w:val="ru-RU"/>
        </w:rPr>
        <w:t xml:space="preserve"> </w:t>
      </w:r>
      <w:r>
        <w:t>Y</w:t>
      </w:r>
      <w:r w:rsidRPr="001337E8">
        <w:rPr>
          <w:lang w:val="ru-RU"/>
        </w:rPr>
        <w:t>»),</w:t>
      </w:r>
      <w:r w:rsidRPr="001337E8">
        <w:rPr>
          <w:spacing w:val="90"/>
          <w:lang w:val="ru-RU"/>
        </w:rPr>
        <w:t xml:space="preserve"> </w:t>
      </w:r>
      <w:r w:rsidRPr="001337E8">
        <w:rPr>
          <w:lang w:val="ru-RU"/>
        </w:rPr>
        <w:t>см.</w:t>
      </w:r>
      <w:r w:rsidRPr="001337E8">
        <w:rPr>
          <w:spacing w:val="91"/>
          <w:lang w:val="ru-RU"/>
        </w:rPr>
        <w:t xml:space="preserve"> </w:t>
      </w:r>
      <w:r w:rsidRPr="001337E8">
        <w:rPr>
          <w:lang w:val="ru-RU"/>
        </w:rPr>
        <w:t>рис.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1</w:t>
      </w:r>
      <w:r w:rsidRPr="001337E8">
        <w:rPr>
          <w:spacing w:val="88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раздел</w:t>
      </w:r>
    </w:p>
    <w:p w14:paraId="3D757217" w14:textId="7F0ECD84" w:rsidR="007E1106" w:rsidRPr="001337E8" w:rsidRDefault="00F50AAE">
      <w:pPr>
        <w:pStyle w:val="a3"/>
        <w:spacing w:before="26"/>
        <w:ind w:left="921"/>
        <w:rPr>
          <w:lang w:val="ru-RU"/>
        </w:rPr>
      </w:pPr>
      <w:r w:rsidRPr="001337E8">
        <w:rPr>
          <w:lang w:val="ru-RU"/>
        </w:rPr>
        <w:t>«Параметры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экземпляра»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таблице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2.</w:t>
      </w:r>
    </w:p>
    <w:p w14:paraId="5DA6AF73" w14:textId="4130C776" w:rsidR="007E1106" w:rsidRPr="001337E8" w:rsidRDefault="006D62B1">
      <w:pPr>
        <w:pStyle w:val="a3"/>
        <w:rPr>
          <w:sz w:val="20"/>
          <w:lang w:val="ru-RU"/>
        </w:rPr>
      </w:pPr>
      <w:r w:rsidRPr="00B575E2">
        <w:rPr>
          <w:noProof/>
          <w:sz w:val="5"/>
          <w:lang w:val="ru-RU"/>
        </w:rPr>
        <w:drawing>
          <wp:anchor distT="0" distB="0" distL="0" distR="0" simplePos="0" relativeHeight="251728896" behindDoc="0" locked="0" layoutInCell="1" allowOverlap="1" wp14:anchorId="66A7CE40" wp14:editId="211EDC92">
            <wp:simplePos x="0" y="0"/>
            <wp:positionH relativeFrom="page">
              <wp:posOffset>3304540</wp:posOffset>
            </wp:positionH>
            <wp:positionV relativeFrom="paragraph">
              <wp:posOffset>203835</wp:posOffset>
            </wp:positionV>
            <wp:extent cx="1950720" cy="334645"/>
            <wp:effectExtent l="0" t="0" r="0" b="8255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334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A5B979" w14:textId="2304EDE1" w:rsidR="007E1106" w:rsidRPr="001337E8" w:rsidRDefault="007E1106">
      <w:pPr>
        <w:pStyle w:val="a3"/>
        <w:spacing w:before="1"/>
        <w:rPr>
          <w:sz w:val="12"/>
          <w:lang w:val="ru-RU"/>
        </w:rPr>
      </w:pPr>
    </w:p>
    <w:p w14:paraId="16C949FA" w14:textId="7DE1240B" w:rsidR="007E1106" w:rsidRPr="001337E8" w:rsidRDefault="006D62B1" w:rsidP="006D62B1">
      <w:pPr>
        <w:pStyle w:val="a3"/>
        <w:spacing w:before="3"/>
        <w:jc w:val="center"/>
        <w:rPr>
          <w:sz w:val="5"/>
          <w:lang w:val="ru-RU"/>
        </w:rPr>
      </w:pPr>
      <w:r>
        <w:rPr>
          <w:noProof/>
        </w:rPr>
        <w:drawing>
          <wp:anchor distT="0" distB="0" distL="0" distR="0" simplePos="0" relativeHeight="251731968" behindDoc="0" locked="0" layoutInCell="1" allowOverlap="1" wp14:anchorId="177E9315" wp14:editId="78E8E3BB">
            <wp:simplePos x="0" y="0"/>
            <wp:positionH relativeFrom="page">
              <wp:posOffset>4998720</wp:posOffset>
            </wp:positionH>
            <wp:positionV relativeFrom="paragraph">
              <wp:posOffset>67945</wp:posOffset>
            </wp:positionV>
            <wp:extent cx="1828800" cy="663575"/>
            <wp:effectExtent l="0" t="0" r="0" b="3175"/>
            <wp:wrapNone/>
            <wp:docPr id="1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76C57497" wp14:editId="39972DAE">
            <wp:extent cx="1460702" cy="731520"/>
            <wp:effectExtent l="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291" cy="7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7A854" w14:textId="77777777" w:rsidR="007E1106" w:rsidRPr="001337E8" w:rsidRDefault="00F50AAE">
      <w:pPr>
        <w:pStyle w:val="a3"/>
        <w:spacing w:before="173"/>
        <w:ind w:left="921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1.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-8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3"/>
          <w:lang w:val="ru-RU"/>
        </w:rPr>
        <w:t xml:space="preserve"> </w:t>
      </w:r>
      <w:r w:rsidRPr="001337E8">
        <w:rPr>
          <w:lang w:val="ru-RU"/>
        </w:rPr>
        <w:t>горизонтальном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вертикальном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направлениях.</w:t>
      </w:r>
    </w:p>
    <w:p w14:paraId="6371744F" w14:textId="77777777" w:rsidR="007E1106" w:rsidRPr="001337E8" w:rsidRDefault="007E1106">
      <w:pPr>
        <w:pStyle w:val="a3"/>
        <w:spacing w:before="6"/>
        <w:rPr>
          <w:sz w:val="32"/>
          <w:lang w:val="ru-RU"/>
        </w:rPr>
      </w:pPr>
    </w:p>
    <w:p w14:paraId="1287D3B8" w14:textId="4C933F41" w:rsidR="007E1106" w:rsidRDefault="00F50AAE">
      <w:pPr>
        <w:pStyle w:val="a6"/>
        <w:numPr>
          <w:ilvl w:val="0"/>
          <w:numId w:val="1"/>
        </w:numPr>
        <w:tabs>
          <w:tab w:val="left" w:pos="921"/>
        </w:tabs>
        <w:spacing w:line="259" w:lineRule="auto"/>
        <w:ind w:right="604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Возможность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изменения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(доступны</w:t>
      </w:r>
      <w:r w:rsidRPr="001337E8">
        <w:rPr>
          <w:spacing w:val="1"/>
          <w:sz w:val="28"/>
          <w:lang w:val="ru-RU"/>
        </w:rPr>
        <w:t xml:space="preserve"> </w:t>
      </w:r>
      <w:proofErr w:type="spellStart"/>
      <w:r w:rsidRPr="001337E8">
        <w:rPr>
          <w:sz w:val="28"/>
          <w:lang w:val="ru-RU"/>
        </w:rPr>
        <w:t>коэф</w:t>
      </w:r>
      <w:proofErr w:type="spellEnd"/>
      <w:r w:rsidRPr="001337E8">
        <w:rPr>
          <w:sz w:val="28"/>
          <w:lang w:val="ru-RU"/>
        </w:rPr>
        <w:t>.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масштабирования: 1; 0,6; регулируется параметрами «УГО Масштаб 1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Видимость» и «УГО Масштаб 0,6 Видимость» соответственно), см. рис.</w:t>
      </w:r>
      <w:r w:rsidRPr="001337E8">
        <w:rPr>
          <w:spacing w:val="-6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раздел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«Параметры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экземпляра»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таблице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2.</w:t>
      </w:r>
    </w:p>
    <w:p w14:paraId="7FD1E539" w14:textId="390D6D94" w:rsidR="00302D40" w:rsidRDefault="006D62B1" w:rsidP="00302D40">
      <w:pPr>
        <w:pStyle w:val="a3"/>
        <w:spacing w:before="125"/>
        <w:ind w:left="921"/>
        <w:jc w:val="center"/>
        <w:rPr>
          <w:lang w:val="ru-RU"/>
        </w:rPr>
      </w:pPr>
      <w:r>
        <w:rPr>
          <w:noProof/>
        </w:rPr>
        <w:drawing>
          <wp:inline distT="0" distB="0" distL="0" distR="0" wp14:anchorId="28F45494" wp14:editId="405D7919">
            <wp:extent cx="1460702" cy="731520"/>
            <wp:effectExtent l="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291" cy="7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331AB8B" wp14:editId="2B2F3699">
            <wp:extent cx="1125756" cy="563779"/>
            <wp:effectExtent l="0" t="0" r="0" b="825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862" cy="602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3C26E" w14:textId="77777777" w:rsid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2.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Изменение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масштаба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(</w:t>
      </w:r>
      <w:proofErr w:type="spellStart"/>
      <w:r w:rsidRPr="001337E8">
        <w:rPr>
          <w:lang w:val="ru-RU"/>
        </w:rPr>
        <w:t>коэф</w:t>
      </w:r>
      <w:proofErr w:type="spellEnd"/>
      <w:r w:rsidRPr="001337E8">
        <w:rPr>
          <w:lang w:val="ru-RU"/>
        </w:rPr>
        <w:t>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масштабирования: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1;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0,6).</w:t>
      </w:r>
    </w:p>
    <w:p w14:paraId="5256C037" w14:textId="77777777" w:rsidR="00302D40" w:rsidRP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</w:p>
    <w:p w14:paraId="6518D80B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jc w:val="both"/>
        <w:rPr>
          <w:sz w:val="28"/>
          <w:lang w:val="ru-RU"/>
        </w:rPr>
      </w:pPr>
      <w:r w:rsidRPr="00302D40">
        <w:rPr>
          <w:sz w:val="28"/>
        </w:rPr>
        <w:t>LOD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350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на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высоком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уровне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детализации,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таблицу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1.</w:t>
      </w:r>
    </w:p>
    <w:p w14:paraId="05250494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всех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необходимых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для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отображения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спецификации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оборудования,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изделий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материалов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экземпляра»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2.</w:t>
      </w:r>
    </w:p>
    <w:p w14:paraId="782D486D" w14:textId="79B17359" w:rsid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основных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технических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параметров,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которые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используются</w:t>
      </w:r>
      <w:r w:rsidRPr="00302D40">
        <w:rPr>
          <w:spacing w:val="-7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8"/>
          <w:sz w:val="28"/>
          <w:lang w:val="ru-RU"/>
        </w:rPr>
        <w:t xml:space="preserve"> </w:t>
      </w:r>
      <w:proofErr w:type="gramStart"/>
      <w:r w:rsidRPr="00302D40">
        <w:rPr>
          <w:sz w:val="28"/>
          <w:lang w:val="ru-RU"/>
        </w:rPr>
        <w:t>рас-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четах</w:t>
      </w:r>
      <w:proofErr w:type="gramEnd"/>
      <w:r w:rsidRPr="00302D40">
        <w:rPr>
          <w:sz w:val="28"/>
          <w:lang w:val="ru-RU"/>
        </w:rPr>
        <w:t xml:space="preserve"> емкости АКБ и спецификациях: «</w:t>
      </w:r>
      <w:r w:rsidRPr="00302D40">
        <w:rPr>
          <w:sz w:val="28"/>
        </w:rPr>
        <w:t>ARBM</w:t>
      </w:r>
      <w:r w:rsidRPr="00302D40">
        <w:rPr>
          <w:sz w:val="28"/>
          <w:lang w:val="ru-RU"/>
        </w:rPr>
        <w:t>_</w:t>
      </w:r>
      <w:proofErr w:type="spellStart"/>
      <w:r w:rsidRPr="00302D40">
        <w:rPr>
          <w:sz w:val="28"/>
          <w:lang w:val="ru-RU"/>
        </w:rPr>
        <w:t>ТП_СПС_Пост</w:t>
      </w:r>
      <w:proofErr w:type="spellEnd"/>
      <w:r w:rsidRPr="00302D40">
        <w:rPr>
          <w:sz w:val="28"/>
          <w:lang w:val="ru-RU"/>
        </w:rPr>
        <w:t>. ток потреб.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 xml:space="preserve">в </w:t>
      </w:r>
      <w:proofErr w:type="spellStart"/>
      <w:r w:rsidRPr="00302D40">
        <w:rPr>
          <w:sz w:val="28"/>
          <w:lang w:val="ru-RU"/>
        </w:rPr>
        <w:t>деж</w:t>
      </w:r>
      <w:proofErr w:type="spellEnd"/>
      <w:r w:rsidRPr="00302D40">
        <w:rPr>
          <w:sz w:val="28"/>
          <w:lang w:val="ru-RU"/>
        </w:rPr>
        <w:t>.</w:t>
      </w:r>
      <w:r w:rsidRPr="00302D40">
        <w:rPr>
          <w:spacing w:val="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режиме»</w:t>
      </w:r>
      <w:r w:rsidRPr="00302D40">
        <w:rPr>
          <w:spacing w:val="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 типа»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 2.</w:t>
      </w:r>
    </w:p>
    <w:p w14:paraId="27A315AB" w14:textId="703208A8" w:rsidR="00B575E2" w:rsidRDefault="00B575E2">
      <w:pPr>
        <w:rPr>
          <w:sz w:val="28"/>
          <w:lang w:val="ru-RU"/>
        </w:rPr>
      </w:pPr>
      <w:r>
        <w:rPr>
          <w:sz w:val="28"/>
          <w:lang w:val="ru-RU"/>
        </w:rPr>
        <w:br w:type="page"/>
      </w:r>
    </w:p>
    <w:p w14:paraId="7F5A9BE1" w14:textId="77777777" w:rsidR="007E1106" w:rsidRPr="00302D40" w:rsidRDefault="00F50AAE">
      <w:pPr>
        <w:spacing w:before="1"/>
        <w:ind w:left="2490" w:right="2729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lastRenderedPageBreak/>
        <w:t>Артикулы</w:t>
      </w:r>
      <w:r w:rsidRPr="00302D40">
        <w:rPr>
          <w:b/>
          <w:spacing w:val="-4"/>
          <w:sz w:val="28"/>
          <w:lang w:val="ru-RU"/>
        </w:rPr>
        <w:t xml:space="preserve"> </w:t>
      </w:r>
      <w:proofErr w:type="spellStart"/>
      <w:r w:rsidRPr="00302D40">
        <w:rPr>
          <w:b/>
          <w:sz w:val="28"/>
          <w:lang w:val="ru-RU"/>
        </w:rPr>
        <w:t>замоделированных</w:t>
      </w:r>
      <w:proofErr w:type="spellEnd"/>
      <w:r w:rsidRPr="00302D40">
        <w:rPr>
          <w:b/>
          <w:spacing w:val="-5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изделий</w:t>
      </w:r>
    </w:p>
    <w:p w14:paraId="521AF9AD" w14:textId="77777777" w:rsidR="007E1106" w:rsidRPr="00302D40" w:rsidRDefault="007E1106">
      <w:pPr>
        <w:pStyle w:val="a3"/>
        <w:spacing w:before="2"/>
        <w:rPr>
          <w:b/>
          <w:sz w:val="32"/>
          <w:lang w:val="ru-RU"/>
        </w:rPr>
      </w:pPr>
    </w:p>
    <w:p w14:paraId="6FE95443" w14:textId="42CCE7AB" w:rsidR="00302D40" w:rsidRPr="00B575E2" w:rsidRDefault="001756EB" w:rsidP="0013469E">
      <w:pPr>
        <w:ind w:firstLine="597"/>
        <w:rPr>
          <w:sz w:val="28"/>
          <w:szCs w:val="28"/>
          <w:lang w:val="ru-RU"/>
        </w:rPr>
      </w:pPr>
      <w:r w:rsidRPr="00B575E2">
        <w:rPr>
          <w:sz w:val="28"/>
          <w:szCs w:val="28"/>
          <w:lang w:val="ru-RU"/>
        </w:rPr>
        <w:t>1.</w:t>
      </w:r>
      <w:r w:rsidR="0013469E" w:rsidRPr="00B575E2">
        <w:rPr>
          <w:sz w:val="28"/>
          <w:szCs w:val="28"/>
          <w:lang w:val="ru-RU"/>
        </w:rPr>
        <w:t xml:space="preserve"> </w:t>
      </w:r>
      <w:r w:rsidR="006D62B1" w:rsidRPr="006D62B1">
        <w:rPr>
          <w:sz w:val="28"/>
          <w:szCs w:val="28"/>
          <w:lang w:val="ru-RU"/>
        </w:rPr>
        <w:t>МШ4-XP777</w:t>
      </w:r>
    </w:p>
    <w:p w14:paraId="65527630" w14:textId="77777777" w:rsidR="00302D40" w:rsidRPr="00302D40" w:rsidRDefault="00302D40" w:rsidP="00302D40">
      <w:pPr>
        <w:ind w:left="597" w:right="1152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t>Уровень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проработки,</w:t>
      </w:r>
      <w:r w:rsidRPr="00302D40">
        <w:rPr>
          <w:b/>
          <w:spacing w:val="-7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область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применения</w:t>
      </w:r>
    </w:p>
    <w:p w14:paraId="278D065A" w14:textId="766515F9" w:rsidR="00302D40" w:rsidRPr="001337E8" w:rsidRDefault="00302D40" w:rsidP="00302D40">
      <w:pPr>
        <w:pStyle w:val="a3"/>
        <w:spacing w:before="190" w:line="259" w:lineRule="auto"/>
        <w:ind w:left="200" w:right="245" w:firstLine="72"/>
        <w:rPr>
          <w:lang w:val="ru-RU"/>
        </w:rPr>
      </w:pPr>
      <w:r w:rsidRPr="001337E8">
        <w:rPr>
          <w:lang w:val="ru-RU"/>
        </w:rPr>
        <w:t>Данное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семейство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типа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«продукт»,</w:t>
      </w:r>
      <w:r w:rsidRPr="001337E8">
        <w:rPr>
          <w:spacing w:val="10"/>
          <w:lang w:val="ru-RU"/>
        </w:rPr>
        <w:t xml:space="preserve"> </w:t>
      </w:r>
      <w:r w:rsidRPr="001337E8">
        <w:rPr>
          <w:lang w:val="ru-RU"/>
        </w:rPr>
        <w:t>разработано</w:t>
      </w:r>
      <w:r w:rsidRPr="001337E8">
        <w:rPr>
          <w:spacing w:val="8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2"/>
          <w:lang w:val="ru-RU"/>
        </w:rPr>
        <w:t xml:space="preserve"> </w:t>
      </w:r>
      <w:r>
        <w:t>LOD</w:t>
      </w:r>
      <w:r w:rsidRPr="001337E8">
        <w:rPr>
          <w:spacing w:val="9"/>
          <w:lang w:val="ru-RU"/>
        </w:rPr>
        <w:t xml:space="preserve"> </w:t>
      </w:r>
      <w:r>
        <w:rPr>
          <w:lang w:val="ru-RU"/>
        </w:rPr>
        <w:t>350</w:t>
      </w:r>
      <w:r w:rsidRPr="001337E8">
        <w:rPr>
          <w:lang w:val="ru-RU"/>
        </w:rPr>
        <w:t>,</w:t>
      </w:r>
      <w:r w:rsidRPr="001337E8">
        <w:rPr>
          <w:spacing w:val="4"/>
          <w:lang w:val="ru-RU"/>
        </w:rPr>
        <w:t xml:space="preserve"> </w:t>
      </w:r>
      <w:r w:rsidRPr="001337E8">
        <w:rPr>
          <w:lang w:val="ru-RU"/>
        </w:rPr>
        <w:t>предназначено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использования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на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стадии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проектной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подготовки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относится</w:t>
      </w:r>
      <w:r w:rsidRPr="001337E8">
        <w:rPr>
          <w:spacing w:val="12"/>
          <w:lang w:val="ru-RU"/>
        </w:rPr>
        <w:t xml:space="preserve"> </w:t>
      </w:r>
      <w:r w:rsidRPr="001337E8">
        <w:rPr>
          <w:lang w:val="ru-RU"/>
        </w:rPr>
        <w:t>к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категории</w:t>
      </w:r>
    </w:p>
    <w:tbl>
      <w:tblPr>
        <w:tblStyle w:val="TableNormal"/>
        <w:tblpPr w:leftFromText="180" w:rightFromText="180" w:vertAnchor="text" w:horzAnchor="margin" w:tblpY="14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4594"/>
        <w:gridCol w:w="4393"/>
      </w:tblGrid>
      <w:tr w:rsidR="00302D40" w:rsidRPr="00CB5389" w14:paraId="1C60BDD6" w14:textId="77777777" w:rsidTr="00480680">
        <w:trPr>
          <w:trHeight w:val="553"/>
        </w:trPr>
        <w:tc>
          <w:tcPr>
            <w:tcW w:w="508" w:type="dxa"/>
          </w:tcPr>
          <w:p w14:paraId="68396849" w14:textId="77777777" w:rsidR="00302D40" w:rsidRPr="001337E8" w:rsidRDefault="00302D40" w:rsidP="00480680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4594" w:type="dxa"/>
          </w:tcPr>
          <w:p w14:paraId="7D629E32" w14:textId="77777777" w:rsidR="00302D40" w:rsidRPr="001337E8" w:rsidRDefault="00302D40" w:rsidP="00480680">
            <w:pPr>
              <w:pStyle w:val="TableParagraph"/>
              <w:spacing w:before="18" w:line="223" w:lineRule="auto"/>
              <w:ind w:left="431" w:right="405" w:firstLine="1044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Низкий уровень</w:t>
            </w:r>
            <w:r w:rsidRPr="001337E8">
              <w:rPr>
                <w:spacing w:val="1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  <w:r w:rsidRPr="001337E8">
              <w:rPr>
                <w:spacing w:val="-3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/</w:t>
            </w:r>
            <w:r w:rsidRPr="001337E8">
              <w:rPr>
                <w:spacing w:val="-2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условное</w:t>
            </w:r>
            <w:r w:rsidRPr="001337E8">
              <w:rPr>
                <w:spacing w:val="-6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4B5BD0A9" w14:textId="77777777" w:rsidR="00302D40" w:rsidRPr="001337E8" w:rsidRDefault="00302D40" w:rsidP="00480680">
            <w:pPr>
              <w:pStyle w:val="TableParagraph"/>
              <w:spacing w:line="270" w:lineRule="atLeast"/>
              <w:ind w:left="1563" w:right="718" w:hanging="813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Средний и высокий уровень</w:t>
            </w:r>
            <w:r w:rsidRPr="001337E8">
              <w:rPr>
                <w:spacing w:val="-58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</w:p>
        </w:tc>
      </w:tr>
      <w:tr w:rsidR="00302D40" w14:paraId="0328BEC8" w14:textId="77777777" w:rsidTr="00480680">
        <w:trPr>
          <w:trHeight w:val="2422"/>
        </w:trPr>
        <w:tc>
          <w:tcPr>
            <w:tcW w:w="508" w:type="dxa"/>
            <w:textDirection w:val="btLr"/>
          </w:tcPr>
          <w:p w14:paraId="465F776F" w14:textId="77777777" w:rsidR="00302D40" w:rsidRDefault="00302D40" w:rsidP="00480680">
            <w:pPr>
              <w:pStyle w:val="TableParagraph"/>
              <w:spacing w:before="119"/>
              <w:ind w:left="926" w:right="92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594" w:type="dxa"/>
          </w:tcPr>
          <w:p w14:paraId="5775BC1B" w14:textId="7310AC1D" w:rsidR="0013469E" w:rsidRDefault="006D62B1" w:rsidP="0013469E">
            <w:pPr>
              <w:pStyle w:val="TableParagraph"/>
              <w:spacing w:before="9"/>
              <w:ind w:left="0"/>
              <w:jc w:val="center"/>
              <w:rPr>
                <w:b/>
                <w:sz w:val="29"/>
                <w:lang w:val="ru-RU"/>
              </w:rPr>
            </w:pPr>
            <w:r>
              <w:rPr>
                <w:noProof/>
              </w:rPr>
              <w:drawing>
                <wp:anchor distT="0" distB="0" distL="114300" distR="114300" simplePos="0" relativeHeight="251740160" behindDoc="0" locked="0" layoutInCell="1" allowOverlap="1" wp14:anchorId="61A7BEDB" wp14:editId="59A66C7E">
                  <wp:simplePos x="0" y="0"/>
                  <wp:positionH relativeFrom="column">
                    <wp:posOffset>783590</wp:posOffset>
                  </wp:positionH>
                  <wp:positionV relativeFrom="paragraph">
                    <wp:posOffset>302895</wp:posOffset>
                  </wp:positionV>
                  <wp:extent cx="1460702" cy="731520"/>
                  <wp:effectExtent l="0" t="0" r="6350" b="0"/>
                  <wp:wrapTopAndBottom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702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ABE4F65" w14:textId="5EC51C42" w:rsidR="00302D40" w:rsidRPr="00302D40" w:rsidRDefault="00302D40" w:rsidP="0013469E">
            <w:pPr>
              <w:pStyle w:val="TableParagraph"/>
              <w:spacing w:before="9"/>
              <w:ind w:left="0"/>
              <w:jc w:val="center"/>
              <w:rPr>
                <w:b/>
                <w:sz w:val="29"/>
                <w:lang w:val="ru-RU"/>
              </w:rPr>
            </w:pPr>
          </w:p>
          <w:p w14:paraId="51F8ABA2" w14:textId="75C609A3" w:rsidR="00302D40" w:rsidRPr="00302D40" w:rsidRDefault="00302D40" w:rsidP="00480680">
            <w:pPr>
              <w:pStyle w:val="TableParagraph"/>
              <w:ind w:left="1678"/>
              <w:rPr>
                <w:sz w:val="20"/>
                <w:lang w:val="ru-RU"/>
              </w:rPr>
            </w:pPr>
          </w:p>
        </w:tc>
        <w:tc>
          <w:tcPr>
            <w:tcW w:w="4393" w:type="dxa"/>
          </w:tcPr>
          <w:p w14:paraId="4BDD4CCD" w14:textId="503350DF" w:rsidR="001756EB" w:rsidRDefault="001756EB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03D84458" w14:textId="3D77F059" w:rsidR="001756EB" w:rsidRDefault="001756EB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1AC29EB7" w14:textId="16FE1304" w:rsidR="001756EB" w:rsidRDefault="00740855" w:rsidP="001756EB">
            <w:pPr>
              <w:pStyle w:val="TableParagraph"/>
              <w:ind w:left="0"/>
              <w:jc w:val="center"/>
              <w:rPr>
                <w:sz w:val="20"/>
              </w:rPr>
            </w:pPr>
            <w:r w:rsidRPr="00740855">
              <w:rPr>
                <w:noProof/>
              </w:rPr>
              <w:drawing>
                <wp:anchor distT="0" distB="0" distL="114300" distR="114300" simplePos="0" relativeHeight="251735040" behindDoc="0" locked="0" layoutInCell="1" allowOverlap="1" wp14:anchorId="3C090F9A" wp14:editId="78AE1F78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198120</wp:posOffset>
                  </wp:positionV>
                  <wp:extent cx="2451100" cy="499110"/>
                  <wp:effectExtent l="0" t="0" r="6350" b="0"/>
                  <wp:wrapTopAndBottom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1100" cy="499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74F958B" w14:textId="5E2A474C" w:rsidR="00302D40" w:rsidRDefault="00302D40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</w:tc>
      </w:tr>
      <w:tr w:rsidR="00302D40" w14:paraId="168D73C3" w14:textId="77777777" w:rsidTr="00480680">
        <w:trPr>
          <w:trHeight w:val="2602"/>
        </w:trPr>
        <w:tc>
          <w:tcPr>
            <w:tcW w:w="508" w:type="dxa"/>
            <w:textDirection w:val="btLr"/>
          </w:tcPr>
          <w:p w14:paraId="4D2BA47F" w14:textId="77777777" w:rsidR="00302D40" w:rsidRDefault="00302D40" w:rsidP="00480680">
            <w:pPr>
              <w:pStyle w:val="TableParagraph"/>
              <w:spacing w:before="119"/>
              <w:ind w:left="964" w:right="96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594" w:type="dxa"/>
          </w:tcPr>
          <w:p w14:paraId="1E526B91" w14:textId="5ACCA081" w:rsidR="00302D40" w:rsidRDefault="00740855" w:rsidP="00480680">
            <w:pPr>
              <w:pStyle w:val="TableParagraph"/>
              <w:spacing w:before="2" w:after="1"/>
              <w:ind w:left="0"/>
              <w:rPr>
                <w:b/>
                <w:sz w:val="19"/>
              </w:rPr>
            </w:pPr>
            <w:r w:rsidRPr="00740855">
              <w:rPr>
                <w:noProof/>
              </w:rPr>
              <w:drawing>
                <wp:anchor distT="0" distB="0" distL="114300" distR="114300" simplePos="0" relativeHeight="251739136" behindDoc="0" locked="0" layoutInCell="1" allowOverlap="1" wp14:anchorId="7C03B094" wp14:editId="0DA67C2D">
                  <wp:simplePos x="0" y="0"/>
                  <wp:positionH relativeFrom="column">
                    <wp:posOffset>501650</wp:posOffset>
                  </wp:positionH>
                  <wp:positionV relativeFrom="paragraph">
                    <wp:posOffset>198755</wp:posOffset>
                  </wp:positionV>
                  <wp:extent cx="2004060" cy="1234440"/>
                  <wp:effectExtent l="0" t="0" r="0" b="3810"/>
                  <wp:wrapTopAndBottom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4060" cy="1234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AF55278" w14:textId="5C58EEC3" w:rsidR="00302D40" w:rsidRDefault="00302D40" w:rsidP="00977CDB">
            <w:pPr>
              <w:pStyle w:val="TableParagraph"/>
              <w:ind w:left="1925"/>
              <w:rPr>
                <w:sz w:val="20"/>
              </w:rPr>
            </w:pPr>
          </w:p>
        </w:tc>
        <w:tc>
          <w:tcPr>
            <w:tcW w:w="4393" w:type="dxa"/>
          </w:tcPr>
          <w:p w14:paraId="1069B9A9" w14:textId="3D884E9A" w:rsidR="00302D40" w:rsidRDefault="006D62B1" w:rsidP="00480680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  <w:r w:rsidRPr="006D62B1">
              <w:rPr>
                <w:b/>
                <w:sz w:val="19"/>
              </w:rPr>
              <w:drawing>
                <wp:anchor distT="0" distB="0" distL="114300" distR="114300" simplePos="0" relativeHeight="251741184" behindDoc="0" locked="0" layoutInCell="1" allowOverlap="1" wp14:anchorId="313C3061" wp14:editId="1E5D0F1A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191135</wp:posOffset>
                  </wp:positionV>
                  <wp:extent cx="2004060" cy="1259205"/>
                  <wp:effectExtent l="0" t="0" r="0" b="0"/>
                  <wp:wrapTopAndBottom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4060" cy="1259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30449BB" w14:textId="1E78EA67" w:rsidR="00302D40" w:rsidRDefault="00302D40" w:rsidP="001756EB">
            <w:pPr>
              <w:pStyle w:val="TableParagraph"/>
              <w:rPr>
                <w:sz w:val="20"/>
              </w:rPr>
            </w:pPr>
          </w:p>
        </w:tc>
      </w:tr>
      <w:tr w:rsidR="00302D40" w14:paraId="0C96DE7A" w14:textId="77777777" w:rsidTr="00480680">
        <w:trPr>
          <w:trHeight w:val="3094"/>
        </w:trPr>
        <w:tc>
          <w:tcPr>
            <w:tcW w:w="508" w:type="dxa"/>
            <w:textDirection w:val="btLr"/>
          </w:tcPr>
          <w:p w14:paraId="4B9EB7BC" w14:textId="77777777" w:rsidR="00302D40" w:rsidRDefault="00302D40" w:rsidP="00480680">
            <w:pPr>
              <w:pStyle w:val="TableParagraph"/>
              <w:spacing w:before="119"/>
              <w:ind w:left="1380" w:right="1380"/>
              <w:jc w:val="center"/>
              <w:rPr>
                <w:sz w:val="24"/>
              </w:rPr>
            </w:pPr>
            <w:r>
              <w:rPr>
                <w:sz w:val="24"/>
              </w:rPr>
              <w:t>3D</w:t>
            </w:r>
          </w:p>
        </w:tc>
        <w:tc>
          <w:tcPr>
            <w:tcW w:w="4594" w:type="dxa"/>
          </w:tcPr>
          <w:p w14:paraId="22FB9478" w14:textId="6A484AD0" w:rsidR="00302D40" w:rsidRDefault="00740855" w:rsidP="0048068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  <w:r w:rsidRPr="00740855">
              <w:rPr>
                <w:noProof/>
              </w:rPr>
              <w:drawing>
                <wp:anchor distT="0" distB="0" distL="114300" distR="114300" simplePos="0" relativeHeight="251738112" behindDoc="0" locked="0" layoutInCell="1" allowOverlap="1" wp14:anchorId="62060B86" wp14:editId="49B76DB2">
                  <wp:simplePos x="0" y="0"/>
                  <wp:positionH relativeFrom="column">
                    <wp:posOffset>638810</wp:posOffset>
                  </wp:positionH>
                  <wp:positionV relativeFrom="paragraph">
                    <wp:posOffset>285115</wp:posOffset>
                  </wp:positionV>
                  <wp:extent cx="1638300" cy="1496060"/>
                  <wp:effectExtent l="0" t="0" r="0" b="8890"/>
                  <wp:wrapTopAndBottom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496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87B8C06" w14:textId="0C3F0FA8" w:rsidR="00302D40" w:rsidRDefault="00302D40" w:rsidP="0013469E">
            <w:pPr>
              <w:pStyle w:val="TableParagraph"/>
              <w:ind w:left="1748"/>
              <w:rPr>
                <w:sz w:val="20"/>
              </w:rPr>
            </w:pPr>
          </w:p>
        </w:tc>
        <w:tc>
          <w:tcPr>
            <w:tcW w:w="4393" w:type="dxa"/>
          </w:tcPr>
          <w:p w14:paraId="26B78026" w14:textId="42538D61" w:rsidR="00302D40" w:rsidRDefault="006D62B1" w:rsidP="006D62B1">
            <w:pPr>
              <w:pStyle w:val="TableParagraph"/>
              <w:spacing w:before="3"/>
              <w:ind w:left="0"/>
              <w:jc w:val="center"/>
              <w:rPr>
                <w:b/>
                <w:sz w:val="21"/>
              </w:rPr>
            </w:pPr>
            <w:r w:rsidRPr="006D62B1">
              <w:rPr>
                <w:b/>
                <w:sz w:val="21"/>
              </w:rPr>
              <w:drawing>
                <wp:anchor distT="0" distB="0" distL="114300" distR="114300" simplePos="0" relativeHeight="251742208" behindDoc="0" locked="0" layoutInCell="1" allowOverlap="1" wp14:anchorId="1A6387C6" wp14:editId="4FB690BE">
                  <wp:simplePos x="0" y="0"/>
                  <wp:positionH relativeFrom="column">
                    <wp:posOffset>434340</wp:posOffset>
                  </wp:positionH>
                  <wp:positionV relativeFrom="paragraph">
                    <wp:posOffset>224155</wp:posOffset>
                  </wp:positionV>
                  <wp:extent cx="2009775" cy="1524000"/>
                  <wp:effectExtent l="0" t="0" r="9525" b="0"/>
                  <wp:wrapTopAndBottom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77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8BBED98" w14:textId="4A15F7DF" w:rsidR="00302D40" w:rsidRDefault="00302D40" w:rsidP="00480680">
            <w:pPr>
              <w:pStyle w:val="TableParagraph"/>
              <w:ind w:left="1647"/>
              <w:rPr>
                <w:sz w:val="20"/>
              </w:rPr>
            </w:pPr>
          </w:p>
        </w:tc>
      </w:tr>
    </w:tbl>
    <w:p w14:paraId="12E1A446" w14:textId="77777777" w:rsidR="00302D40" w:rsidRDefault="00302D40" w:rsidP="00302D40">
      <w:pPr>
        <w:pStyle w:val="a3"/>
        <w:spacing w:line="318" w:lineRule="exact"/>
        <w:ind w:left="200"/>
        <w:rPr>
          <w:lang w:val="ru-RU"/>
        </w:rPr>
      </w:pPr>
      <w:r w:rsidRPr="001337E8">
        <w:rPr>
          <w:lang w:val="ru-RU"/>
        </w:rPr>
        <w:t xml:space="preserve"> «</w:t>
      </w:r>
      <w:r w:rsidR="00D33E68">
        <w:rPr>
          <w:lang w:val="ru-RU"/>
        </w:rPr>
        <w:t>Электрооборудование</w:t>
      </w:r>
      <w:r w:rsidRPr="001337E8">
        <w:rPr>
          <w:lang w:val="ru-RU"/>
        </w:rPr>
        <w:t>».</w:t>
      </w:r>
    </w:p>
    <w:p w14:paraId="7567BC83" w14:textId="77777777" w:rsidR="00480680" w:rsidRDefault="00480680" w:rsidP="00302D40">
      <w:pPr>
        <w:pStyle w:val="a3"/>
        <w:spacing w:line="318" w:lineRule="exact"/>
        <w:ind w:left="200"/>
        <w:rPr>
          <w:lang w:val="ru-RU"/>
        </w:rPr>
      </w:pPr>
    </w:p>
    <w:p w14:paraId="27B7D870" w14:textId="77777777" w:rsidR="00480680" w:rsidRDefault="00480680" w:rsidP="00480680">
      <w:pPr>
        <w:spacing w:before="183"/>
        <w:ind w:left="200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Таблица</w:t>
      </w:r>
      <w:r w:rsidRPr="001337E8">
        <w:rPr>
          <w:b/>
          <w:spacing w:val="-2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1.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Отображение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элементов</w:t>
      </w:r>
      <w:r w:rsidRPr="001337E8">
        <w:rPr>
          <w:b/>
          <w:spacing w:val="-3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на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разных</w:t>
      </w:r>
      <w:r w:rsidRPr="001337E8">
        <w:rPr>
          <w:b/>
          <w:spacing w:val="-6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уровнях</w:t>
      </w:r>
      <w:r w:rsidRPr="001337E8">
        <w:rPr>
          <w:b/>
          <w:spacing w:val="-5"/>
          <w:sz w:val="28"/>
          <w:lang w:val="ru-RU"/>
        </w:rPr>
        <w:t xml:space="preserve"> </w:t>
      </w:r>
      <w:r w:rsidR="00C87305" w:rsidRPr="001337E8">
        <w:rPr>
          <w:b/>
          <w:sz w:val="28"/>
          <w:lang w:val="ru-RU"/>
        </w:rPr>
        <w:t>детализа</w:t>
      </w:r>
      <w:r w:rsidR="00C87305">
        <w:rPr>
          <w:b/>
          <w:sz w:val="28"/>
          <w:lang w:val="ru-RU"/>
        </w:rPr>
        <w:t>ции</w:t>
      </w:r>
    </w:p>
    <w:p w14:paraId="52F71B6D" w14:textId="77777777" w:rsidR="00C87305" w:rsidRPr="00302D40" w:rsidRDefault="00C87305" w:rsidP="00480680">
      <w:pPr>
        <w:spacing w:before="183"/>
        <w:ind w:left="200"/>
        <w:jc w:val="center"/>
        <w:rPr>
          <w:b/>
          <w:sz w:val="28"/>
          <w:lang w:val="ru-RU"/>
        </w:rPr>
        <w:sectPr w:rsidR="00C87305" w:rsidRPr="00302D40" w:rsidSect="00480680">
          <w:pgSz w:w="11920" w:h="16840"/>
          <w:pgMar w:top="620" w:right="240" w:bottom="280" w:left="1500" w:header="720" w:footer="720" w:gutter="0"/>
          <w:cols w:space="720"/>
        </w:sectPr>
      </w:pPr>
    </w:p>
    <w:p w14:paraId="6CE3FD29" w14:textId="77777777" w:rsidR="00A13A8D" w:rsidRDefault="00E23C53" w:rsidP="00E23C53">
      <w:pPr>
        <w:spacing w:before="183"/>
        <w:jc w:val="center"/>
        <w:rPr>
          <w:b/>
          <w:sz w:val="28"/>
          <w:lang w:val="ru-RU"/>
        </w:rPr>
      </w:pPr>
      <w:proofErr w:type="spellStart"/>
      <w:r>
        <w:rPr>
          <w:b/>
          <w:sz w:val="28"/>
        </w:rPr>
        <w:lastRenderedPageBreak/>
        <w:t>Таблица</w:t>
      </w:r>
      <w:proofErr w:type="spell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5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01740290" w14:textId="77777777" w:rsidR="00E23C53" w:rsidRDefault="00E23C53" w:rsidP="00480680">
      <w:pPr>
        <w:spacing w:before="183"/>
        <w:rPr>
          <w:b/>
          <w:sz w:val="28"/>
          <w:lang w:val="ru-RU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3"/>
        <w:gridCol w:w="3895"/>
      </w:tblGrid>
      <w:tr w:rsidR="00825374" w14:paraId="456E4038" w14:textId="77777777" w:rsidTr="001B3858">
        <w:trPr>
          <w:trHeight w:val="567"/>
        </w:trPr>
        <w:tc>
          <w:tcPr>
            <w:tcW w:w="0" w:type="auto"/>
          </w:tcPr>
          <w:p w14:paraId="5A92FABE" w14:textId="77777777" w:rsidR="00C87305" w:rsidRDefault="00C87305" w:rsidP="00C87305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0" w:type="auto"/>
          </w:tcPr>
          <w:p w14:paraId="53AA4036" w14:textId="77777777" w:rsidR="00C87305" w:rsidRDefault="00C87305" w:rsidP="00C87305">
            <w:pPr>
              <w:pStyle w:val="TableParagraph"/>
              <w:spacing w:before="45"/>
              <w:ind w:left="100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C87305" w14:paraId="3F573F33" w14:textId="77777777" w:rsidTr="001B3858">
        <w:trPr>
          <w:trHeight w:val="567"/>
        </w:trPr>
        <w:tc>
          <w:tcPr>
            <w:tcW w:w="0" w:type="auto"/>
            <w:gridSpan w:val="2"/>
          </w:tcPr>
          <w:p w14:paraId="31A26DB3" w14:textId="77777777" w:rsidR="00C87305" w:rsidRDefault="00C87305" w:rsidP="00C87305">
            <w:pPr>
              <w:pStyle w:val="TableParagraph"/>
              <w:spacing w:before="93"/>
              <w:ind w:left="3227" w:right="321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825374" w:rsidRPr="00CB5389" w14:paraId="5F354C76" w14:textId="77777777" w:rsidTr="001B3858">
        <w:trPr>
          <w:trHeight w:val="1134"/>
        </w:trPr>
        <w:tc>
          <w:tcPr>
            <w:tcW w:w="0" w:type="auto"/>
            <w:vAlign w:val="bottom"/>
          </w:tcPr>
          <w:p w14:paraId="112052D5" w14:textId="7519D9AD" w:rsidR="00C87305" w:rsidRDefault="00C87305" w:rsidP="00A15D4E">
            <w:pPr>
              <w:pStyle w:val="TableParagraph"/>
              <w:spacing w:before="10" w:after="1"/>
              <w:ind w:left="0"/>
              <w:jc w:val="center"/>
              <w:rPr>
                <w:b/>
                <w:lang w:val="ru-RU"/>
              </w:rPr>
            </w:pPr>
          </w:p>
          <w:p w14:paraId="20167DE9" w14:textId="19E49F77" w:rsidR="00A15D4E" w:rsidRDefault="00740855" w:rsidP="00A15D4E">
            <w:pPr>
              <w:pStyle w:val="TableParagraph"/>
              <w:spacing w:before="10" w:after="1"/>
              <w:ind w:left="0"/>
              <w:jc w:val="center"/>
              <w:rPr>
                <w:b/>
                <w:lang w:val="ru-RU"/>
              </w:rPr>
            </w:pPr>
            <w:r w:rsidRPr="00740855">
              <w:rPr>
                <w:b/>
                <w:noProof/>
                <w:lang w:val="ru-RU"/>
              </w:rPr>
              <w:drawing>
                <wp:inline distT="0" distB="0" distL="0" distR="0" wp14:anchorId="72C64F13" wp14:editId="3CD48A9B">
                  <wp:extent cx="3672840" cy="744330"/>
                  <wp:effectExtent l="0" t="0" r="381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8337" cy="75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E926E4" w14:textId="77777777" w:rsidR="00A15D4E" w:rsidRPr="00A15D4E" w:rsidRDefault="00A15D4E" w:rsidP="00A15D4E">
            <w:pPr>
              <w:pStyle w:val="TableParagraph"/>
              <w:spacing w:before="10" w:after="1"/>
              <w:ind w:left="0"/>
              <w:jc w:val="center"/>
              <w:rPr>
                <w:b/>
                <w:lang w:val="ru-RU"/>
              </w:rPr>
            </w:pPr>
          </w:p>
        </w:tc>
        <w:tc>
          <w:tcPr>
            <w:tcW w:w="0" w:type="auto"/>
          </w:tcPr>
          <w:p w14:paraId="2085CB1A" w14:textId="77777777" w:rsidR="00C87305" w:rsidRDefault="00C87305" w:rsidP="00C87305">
            <w:pPr>
              <w:pStyle w:val="TableParagraph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Размер_</w:t>
            </w:r>
            <w:r w:rsidR="00ED0519">
              <w:rPr>
                <w:sz w:val="20"/>
                <w:lang w:val="ru-RU"/>
              </w:rPr>
              <w:t>Ширина</w:t>
            </w:r>
            <w:proofErr w:type="spellEnd"/>
            <w:r w:rsidRPr="001337E8">
              <w:rPr>
                <w:sz w:val="20"/>
                <w:lang w:val="ru-RU"/>
              </w:rPr>
              <w:t>»</w:t>
            </w:r>
            <w:r w:rsidR="00ED0519">
              <w:rPr>
                <w:sz w:val="20"/>
                <w:lang w:val="ru-RU"/>
              </w:rPr>
              <w:t>,</w:t>
            </w:r>
          </w:p>
          <w:p w14:paraId="47CD68DB" w14:textId="77777777" w:rsidR="00ED0519" w:rsidRPr="00ED0519" w:rsidRDefault="00ED0519" w:rsidP="00C87305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756EB"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Размер_Высота</w:t>
            </w:r>
            <w:proofErr w:type="spellEnd"/>
            <w:r>
              <w:rPr>
                <w:sz w:val="20"/>
                <w:lang w:val="ru-RU"/>
              </w:rPr>
              <w:t>»,</w:t>
            </w:r>
          </w:p>
          <w:p w14:paraId="2E3C6D2E" w14:textId="77777777" w:rsidR="00C87305" w:rsidRPr="001337E8" w:rsidRDefault="00C87305" w:rsidP="00C87305">
            <w:pPr>
              <w:pStyle w:val="TableParagraph"/>
              <w:spacing w:before="2"/>
              <w:ind w:right="740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</w:t>
            </w:r>
            <w:proofErr w:type="spellStart"/>
            <w:r w:rsidRPr="001337E8">
              <w:rPr>
                <w:sz w:val="20"/>
                <w:lang w:val="ru-RU"/>
              </w:rPr>
              <w:t>Размер_Глубина</w:t>
            </w:r>
            <w:proofErr w:type="spellEnd"/>
            <w:r w:rsidRPr="001337E8">
              <w:rPr>
                <w:sz w:val="20"/>
                <w:lang w:val="ru-RU"/>
              </w:rPr>
              <w:t>» -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размеры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извещателя.</w:t>
            </w:r>
          </w:p>
        </w:tc>
      </w:tr>
      <w:tr w:rsidR="00825374" w:rsidRPr="00CB5389" w14:paraId="19C96189" w14:textId="77777777" w:rsidTr="001B3858">
        <w:trPr>
          <w:trHeight w:val="3402"/>
        </w:trPr>
        <w:tc>
          <w:tcPr>
            <w:tcW w:w="0" w:type="auto"/>
          </w:tcPr>
          <w:p w14:paraId="5E89F868" w14:textId="76FBBA9D" w:rsidR="007E1106" w:rsidRPr="00624D08" w:rsidRDefault="007E1106" w:rsidP="001B3858">
            <w:pPr>
              <w:pStyle w:val="TableParagraph"/>
              <w:ind w:left="0"/>
              <w:rPr>
                <w:noProof/>
                <w:lang w:val="ru-RU"/>
              </w:rPr>
            </w:pPr>
          </w:p>
          <w:p w14:paraId="6A07EB7A" w14:textId="3E400DCD" w:rsidR="005965D4" w:rsidRDefault="006D62B1" w:rsidP="001B3858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 w:rsidRPr="006D62B1">
              <w:rPr>
                <w:b/>
                <w:sz w:val="20"/>
                <w:lang w:val="ru-RU"/>
              </w:rPr>
              <w:drawing>
                <wp:inline distT="0" distB="0" distL="0" distR="0" wp14:anchorId="72D713ED" wp14:editId="5A4E4017">
                  <wp:extent cx="3759200" cy="1552423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4253" cy="1575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731C81" w14:textId="6BBC9F81" w:rsidR="00F50AAE" w:rsidRDefault="00F50AAE" w:rsidP="001B3858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 w:rsidRPr="00F50AAE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0D2C7750" wp14:editId="0B74994D">
                  <wp:extent cx="3759574" cy="122464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b="65313"/>
                          <a:stretch/>
                        </pic:blipFill>
                        <pic:spPr bwMode="auto">
                          <a:xfrm>
                            <a:off x="0" y="0"/>
                            <a:ext cx="3759574" cy="1224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D56C950" w14:textId="6575DCE0" w:rsidR="00F50AAE" w:rsidRDefault="009E3E03" w:rsidP="001B3858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 w:rsidRPr="00F50AAE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75A75CE8" wp14:editId="1329E290">
                  <wp:extent cx="3759574" cy="116296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t="67061"/>
                          <a:stretch/>
                        </pic:blipFill>
                        <pic:spPr bwMode="auto">
                          <a:xfrm>
                            <a:off x="0" y="0"/>
                            <a:ext cx="3759574" cy="1162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AC3210A" w14:textId="3AD375B1" w:rsidR="009E3E03" w:rsidRPr="001B3858" w:rsidRDefault="009E3E03" w:rsidP="001B3858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</w:p>
        </w:tc>
        <w:tc>
          <w:tcPr>
            <w:tcW w:w="0" w:type="auto"/>
          </w:tcPr>
          <w:p w14:paraId="52D6CFFF" w14:textId="77777777" w:rsidR="00F50AAE" w:rsidRPr="00F02815" w:rsidRDefault="00F50AAE" w:rsidP="00F50AAE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докумен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тации</w:t>
            </w:r>
            <w:proofErr w:type="spellEnd"/>
            <w:r w:rsidRPr="00F02815">
              <w:rPr>
                <w:sz w:val="20"/>
                <w:lang w:val="ru-RU"/>
              </w:rPr>
              <w:t xml:space="preserve">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Еди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ница</w:t>
            </w:r>
            <w:proofErr w:type="spellEnd"/>
            <w:r w:rsidRPr="00F02815">
              <w:rPr>
                <w:sz w:val="20"/>
                <w:lang w:val="ru-RU"/>
              </w:rPr>
              <w:t xml:space="preserve">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15F65A1C" w14:textId="77777777" w:rsidR="00F50AAE" w:rsidRPr="00F02815" w:rsidRDefault="00F50AAE" w:rsidP="00F50AAE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26EBA0F1" w14:textId="77777777" w:rsidR="00F50AAE" w:rsidRPr="00F02815" w:rsidRDefault="00F50AAE" w:rsidP="00F50AAE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3889FCF1" w14:textId="77777777" w:rsidR="00F50AAE" w:rsidRPr="00F02815" w:rsidRDefault="00F50AAE" w:rsidP="00F50AAE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20B976A7" w14:textId="77777777" w:rsidR="00F50AAE" w:rsidRPr="00F02815" w:rsidRDefault="00F50AAE" w:rsidP="00F50AAE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</w:p>
          <w:p w14:paraId="0609BAFD" w14:textId="77777777" w:rsidR="00F50AAE" w:rsidRPr="00F02815" w:rsidRDefault="00F50AAE" w:rsidP="00F50AAE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содержат данные о типоразмере.</w:t>
            </w:r>
          </w:p>
          <w:p w14:paraId="3E5738FA" w14:textId="77777777" w:rsidR="00F50AAE" w:rsidRPr="00F02815" w:rsidRDefault="00F50AAE" w:rsidP="00F50AAE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_ПСБ_БЦО» содержит буквенно-цифровое обозначение семейства.</w:t>
            </w:r>
          </w:p>
          <w:p w14:paraId="7C9C788B" w14:textId="233C8751" w:rsidR="007E1106" w:rsidRPr="00D33E68" w:rsidRDefault="00F50AAE" w:rsidP="001B1224">
            <w:pPr>
              <w:pStyle w:val="TableParagraph"/>
              <w:ind w:right="125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</w:t>
            </w:r>
            <w:r w:rsidRPr="00885C03">
              <w:rPr>
                <w:sz w:val="20"/>
                <w:lang w:val="ru-RU"/>
              </w:rPr>
              <w:t>.</w:t>
            </w:r>
          </w:p>
        </w:tc>
      </w:tr>
      <w:tr w:rsidR="00825374" w:rsidRPr="001B1224" w14:paraId="29CE53DA" w14:textId="77777777" w:rsidTr="001B3858">
        <w:trPr>
          <w:trHeight w:val="3402"/>
        </w:trPr>
        <w:tc>
          <w:tcPr>
            <w:tcW w:w="0" w:type="auto"/>
          </w:tcPr>
          <w:p w14:paraId="4E6AF4A6" w14:textId="77777777" w:rsidR="001B1224" w:rsidRDefault="001B1224" w:rsidP="001B3858">
            <w:pPr>
              <w:pStyle w:val="TableParagraph"/>
              <w:ind w:left="0"/>
              <w:rPr>
                <w:noProof/>
                <w:lang w:val="ru-RU"/>
              </w:rPr>
            </w:pPr>
          </w:p>
          <w:p w14:paraId="2AEF97CC" w14:textId="74D0902C" w:rsidR="001B1224" w:rsidRPr="00624D08" w:rsidRDefault="00825374" w:rsidP="001B3858">
            <w:pPr>
              <w:pStyle w:val="TableParagraph"/>
              <w:ind w:left="0"/>
              <w:rPr>
                <w:noProof/>
                <w:lang w:val="ru-RU"/>
              </w:rPr>
            </w:pPr>
            <w:r w:rsidRPr="00825374">
              <w:rPr>
                <w:noProof/>
                <w:lang w:val="ru-RU"/>
              </w:rPr>
              <w:drawing>
                <wp:inline distT="0" distB="0" distL="0" distR="0" wp14:anchorId="0037E3B2" wp14:editId="6C11C874">
                  <wp:extent cx="3810000" cy="1156848"/>
                  <wp:effectExtent l="0" t="0" r="0" b="571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9476" cy="1174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4E1C98A8" w14:textId="77777777" w:rsidR="001B1224" w:rsidRPr="00F02815" w:rsidRDefault="001B1224" w:rsidP="001B1224">
            <w:pPr>
              <w:pStyle w:val="TableParagraph"/>
              <w:ind w:left="108" w:right="125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3A1954C1" w14:textId="77777777" w:rsidR="001B1224" w:rsidRPr="00F02815" w:rsidRDefault="001B1224" w:rsidP="001B1224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тания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</w:p>
          <w:p w14:paraId="78D533EC" w14:textId="77777777" w:rsidR="001B1224" w:rsidRPr="00F02815" w:rsidRDefault="001B1224" w:rsidP="001B1224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2635CD56" w14:textId="77777777" w:rsidR="001B1224" w:rsidRPr="00F02815" w:rsidRDefault="001B1224" w:rsidP="001B1224">
            <w:pPr>
              <w:pStyle w:val="TableParagraph"/>
              <w:ind w:left="108" w:right="125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79132598" w14:textId="77777777" w:rsidR="001B1224" w:rsidRPr="00F02815" w:rsidRDefault="001B1224" w:rsidP="001B1224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449F2EAC" w14:textId="6E9631C0" w:rsidR="001B1224" w:rsidRPr="00F02815" w:rsidRDefault="001B1224" w:rsidP="001B1224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9C7D5F">
              <w:rPr>
                <w:sz w:val="20"/>
                <w:lang w:val="ru-RU"/>
              </w:rPr>
              <w:t>потребления</w:t>
            </w:r>
            <w:r w:rsidRPr="009C7D5F">
              <w:rPr>
                <w:spacing w:val="-3"/>
                <w:sz w:val="20"/>
                <w:lang w:val="ru-RU"/>
              </w:rPr>
              <w:t xml:space="preserve"> </w:t>
            </w:r>
            <w:r w:rsidRPr="009C7D5F">
              <w:rPr>
                <w:sz w:val="20"/>
                <w:lang w:val="ru-RU"/>
              </w:rPr>
              <w:t>в</w:t>
            </w:r>
            <w:r w:rsidRPr="009C7D5F">
              <w:rPr>
                <w:spacing w:val="-4"/>
                <w:sz w:val="20"/>
                <w:lang w:val="ru-RU"/>
              </w:rPr>
              <w:t xml:space="preserve"> </w:t>
            </w:r>
            <w:r w:rsidRPr="009C7D5F">
              <w:rPr>
                <w:sz w:val="20"/>
                <w:lang w:val="ru-RU"/>
              </w:rPr>
              <w:t>тревожном режиме</w:t>
            </w:r>
          </w:p>
        </w:tc>
      </w:tr>
      <w:tr w:rsidR="00825374" w14:paraId="224862EF" w14:textId="77777777" w:rsidTr="005965D4">
        <w:trPr>
          <w:trHeight w:val="4036"/>
        </w:trPr>
        <w:tc>
          <w:tcPr>
            <w:tcW w:w="0" w:type="auto"/>
          </w:tcPr>
          <w:p w14:paraId="5DAF941E" w14:textId="77777777" w:rsidR="007E1106" w:rsidRPr="001B3858" w:rsidRDefault="00200F3F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 w:rsidRPr="00200F3F">
              <w:rPr>
                <w:noProof/>
                <w:sz w:val="20"/>
              </w:rPr>
              <w:drawing>
                <wp:anchor distT="0" distB="0" distL="114300" distR="114300" simplePos="0" relativeHeight="251713536" behindDoc="0" locked="0" layoutInCell="1" allowOverlap="1" wp14:anchorId="640414F2" wp14:editId="0BA466DA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294640</wp:posOffset>
                  </wp:positionV>
                  <wp:extent cx="3564890" cy="1087120"/>
                  <wp:effectExtent l="0" t="0" r="0" b="0"/>
                  <wp:wrapTopAndBottom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4890" cy="1087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3D22A73" w14:textId="77777777" w:rsidR="007E1106" w:rsidRPr="001B3858" w:rsidRDefault="007E1106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</w:p>
          <w:p w14:paraId="20B358AB" w14:textId="77777777" w:rsidR="007E1106" w:rsidRPr="001B3858" w:rsidRDefault="007E1106">
            <w:pPr>
              <w:pStyle w:val="TableParagraph"/>
              <w:spacing w:before="10"/>
              <w:ind w:left="0"/>
              <w:rPr>
                <w:b/>
                <w:sz w:val="26"/>
                <w:lang w:val="ru-RU"/>
              </w:rPr>
            </w:pPr>
          </w:p>
          <w:p w14:paraId="1B5D5843" w14:textId="77777777" w:rsidR="007E1106" w:rsidRPr="001B3858" w:rsidRDefault="007E1106">
            <w:pPr>
              <w:pStyle w:val="TableParagraph"/>
              <w:ind w:left="60"/>
              <w:rPr>
                <w:sz w:val="20"/>
                <w:lang w:val="ru-RU"/>
              </w:rPr>
            </w:pPr>
          </w:p>
        </w:tc>
        <w:tc>
          <w:tcPr>
            <w:tcW w:w="0" w:type="auto"/>
          </w:tcPr>
          <w:p w14:paraId="670FC865" w14:textId="77777777" w:rsidR="007E1106" w:rsidRPr="001337E8" w:rsidRDefault="00F50AAE">
            <w:pPr>
              <w:pStyle w:val="TableParagraph"/>
              <w:ind w:right="169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_Версия семейства»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-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содержат, соответственно, версию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6387C486" w14:textId="77777777" w:rsidR="007E1106" w:rsidRPr="001337E8" w:rsidRDefault="00F50AAE">
            <w:pPr>
              <w:pStyle w:val="TableParagraph"/>
              <w:ind w:right="215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 xml:space="preserve">Параметры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_ПИ</w:t>
            </w:r>
            <w:r w:rsidR="00E23C53" w:rsidRPr="001337E8">
              <w:rPr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_Дата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 семейств»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дату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6A8B2FDB" w14:textId="77777777" w:rsidR="007E1106" w:rsidRPr="001337E8" w:rsidRDefault="00F50AAE">
            <w:pPr>
              <w:pStyle w:val="TableParagraph"/>
              <w:spacing w:line="229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</w:p>
          <w:p w14:paraId="78B7C2F7" w14:textId="77777777" w:rsidR="007E1106" w:rsidRPr="001337E8" w:rsidRDefault="00F50AAE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</w:t>
            </w:r>
            <w:proofErr w:type="gramStart"/>
            <w:r w:rsidRPr="001337E8">
              <w:rPr>
                <w:spacing w:val="-1"/>
                <w:sz w:val="20"/>
                <w:lang w:val="ru-RU"/>
              </w:rPr>
              <w:t>Разработчик</w:t>
            </w:r>
            <w:r w:rsidR="00E23C53" w:rsidRPr="00E23C53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proofErr w:type="gramEnd"/>
            <w:r w:rsidRPr="001337E8">
              <w:rPr>
                <w:sz w:val="20"/>
                <w:lang w:val="ru-RU"/>
              </w:rPr>
              <w:t>»,</w:t>
            </w:r>
          </w:p>
          <w:p w14:paraId="3CBF78D7" w14:textId="77777777" w:rsidR="007E1106" w:rsidRPr="001337E8" w:rsidRDefault="00F50AAE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URL</w:t>
            </w:r>
            <w:r w:rsidRPr="001337E8">
              <w:rPr>
                <w:sz w:val="20"/>
                <w:lang w:val="ru-RU"/>
              </w:rPr>
              <w:t>)»,</w:t>
            </w:r>
          </w:p>
          <w:p w14:paraId="188B945E" w14:textId="77777777" w:rsidR="007E1106" w:rsidRPr="001337E8" w:rsidRDefault="00F50AAE">
            <w:pPr>
              <w:pStyle w:val="TableParagraph"/>
              <w:spacing w:line="242" w:lineRule="auto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1337E8">
              <w:rPr>
                <w:sz w:val="20"/>
                <w:lang w:val="ru-RU"/>
              </w:rPr>
              <w:t>)»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3DC79FD5" w14:textId="77777777" w:rsidR="007E1106" w:rsidRPr="001337E8" w:rsidRDefault="00F50AAE">
            <w:pPr>
              <w:pStyle w:val="TableParagraph"/>
              <w:ind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 (телефон)»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информацию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разработчике</w:t>
            </w:r>
          </w:p>
          <w:p w14:paraId="2E4B855F" w14:textId="77777777" w:rsidR="00E23C53" w:rsidRDefault="00F50AAE" w:rsidP="00F523D5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семейства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модели</w:t>
            </w:r>
            <w:proofErr w:type="spellEnd"/>
            <w:r>
              <w:rPr>
                <w:sz w:val="20"/>
              </w:rPr>
              <w:t>).</w:t>
            </w:r>
          </w:p>
        </w:tc>
      </w:tr>
      <w:tr w:rsidR="00825374" w:rsidRPr="00CB5389" w14:paraId="40344267" w14:textId="77777777" w:rsidTr="001B3858">
        <w:trPr>
          <w:trHeight w:val="1382"/>
        </w:trPr>
        <w:tc>
          <w:tcPr>
            <w:tcW w:w="0" w:type="auto"/>
          </w:tcPr>
          <w:p w14:paraId="390D5222" w14:textId="77777777" w:rsidR="007E1106" w:rsidRDefault="007E1106" w:rsidP="0013469E">
            <w:pPr>
              <w:pStyle w:val="TableParagraph"/>
              <w:ind w:left="0"/>
              <w:rPr>
                <w:b/>
                <w:sz w:val="20"/>
              </w:rPr>
            </w:pPr>
          </w:p>
          <w:p w14:paraId="4E0820FF" w14:textId="0C6CF568" w:rsidR="005965D4" w:rsidRPr="0013469E" w:rsidRDefault="00825374" w:rsidP="0013469E">
            <w:pPr>
              <w:pStyle w:val="TableParagraph"/>
              <w:ind w:left="0"/>
              <w:rPr>
                <w:b/>
                <w:sz w:val="20"/>
              </w:rPr>
            </w:pPr>
            <w:r w:rsidRPr="00825374">
              <w:rPr>
                <w:b/>
                <w:sz w:val="20"/>
              </w:rPr>
              <w:drawing>
                <wp:inline distT="0" distB="0" distL="0" distR="0" wp14:anchorId="4B0F56D8" wp14:editId="39C0FF1B">
                  <wp:extent cx="3805311" cy="440339"/>
                  <wp:effectExtent l="0" t="0" r="508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4549" cy="454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28E6BCFE" w14:textId="77777777" w:rsidR="007E1106" w:rsidRPr="001337E8" w:rsidRDefault="00F50AAE">
            <w:pPr>
              <w:pStyle w:val="TableParagraph"/>
              <w:ind w:right="96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  <w:r w:rsidRPr="001337E8">
              <w:rPr>
                <w:spacing w:val="9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_ПП_УГО</w:t>
            </w:r>
            <w:r w:rsidRPr="001337E8">
              <w:rPr>
                <w:spacing w:val="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ОД на плане» и 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_ПП_УГО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 ОД на схеме/разрезе» содержат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изображения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</w:t>
            </w:r>
          </w:p>
          <w:p w14:paraId="36ED1465" w14:textId="77777777" w:rsidR="007E1106" w:rsidRPr="001337E8" w:rsidRDefault="00F50AAE">
            <w:pPr>
              <w:pStyle w:val="TableParagraph"/>
              <w:spacing w:line="228" w:lineRule="exact"/>
              <w:ind w:right="125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отображения в таблице «Условные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обозначения».</w:t>
            </w:r>
          </w:p>
        </w:tc>
      </w:tr>
      <w:tr w:rsidR="00825374" w:rsidRPr="00CB5389" w14:paraId="4C289353" w14:textId="77777777" w:rsidTr="001B3858">
        <w:trPr>
          <w:trHeight w:val="1382"/>
        </w:trPr>
        <w:tc>
          <w:tcPr>
            <w:tcW w:w="0" w:type="auto"/>
          </w:tcPr>
          <w:p w14:paraId="226BB3A9" w14:textId="77777777" w:rsidR="00F523D5" w:rsidRPr="00624D08" w:rsidRDefault="00F523D5" w:rsidP="0013469E">
            <w:pPr>
              <w:pStyle w:val="TableParagraph"/>
              <w:ind w:left="0"/>
              <w:rPr>
                <w:noProof/>
                <w:lang w:val="ru-RU"/>
              </w:rPr>
            </w:pPr>
          </w:p>
          <w:p w14:paraId="2FE44FD9" w14:textId="1670A01B" w:rsidR="005965D4" w:rsidRPr="00641B6C" w:rsidRDefault="00825374" w:rsidP="0013469E">
            <w:pPr>
              <w:pStyle w:val="TableParagraph"/>
              <w:ind w:left="0"/>
              <w:rPr>
                <w:sz w:val="20"/>
                <w:lang w:val="ru-RU"/>
              </w:rPr>
            </w:pPr>
            <w:r w:rsidRPr="00825374">
              <w:rPr>
                <w:sz w:val="20"/>
                <w:lang w:val="ru-RU"/>
              </w:rPr>
              <w:drawing>
                <wp:inline distT="0" distB="0" distL="0" distR="0" wp14:anchorId="79BAE354" wp14:editId="36114D4F">
                  <wp:extent cx="3716216" cy="379088"/>
                  <wp:effectExtent l="0" t="0" r="0" b="254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9052" cy="392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64D7F6EB" w14:textId="77777777" w:rsidR="00F523D5" w:rsidRPr="00F02815" w:rsidRDefault="00F523D5" w:rsidP="00F523D5">
            <w:pPr>
              <w:pStyle w:val="TableParagraph"/>
              <w:spacing w:line="242" w:lineRule="auto"/>
              <w:ind w:left="106" w:right="20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«УГО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Метка»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содержит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текстовое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значение метки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7E1106" w14:paraId="238C1B93" w14:textId="77777777" w:rsidTr="001B3858">
        <w:trPr>
          <w:trHeight w:val="433"/>
        </w:trPr>
        <w:tc>
          <w:tcPr>
            <w:tcW w:w="0" w:type="auto"/>
            <w:gridSpan w:val="2"/>
          </w:tcPr>
          <w:p w14:paraId="4BA8BDF4" w14:textId="00592761" w:rsidR="007E1106" w:rsidRDefault="00F50AAE">
            <w:pPr>
              <w:pStyle w:val="TableParagraph"/>
              <w:spacing w:line="320" w:lineRule="exact"/>
              <w:ind w:left="3326" w:right="321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825374" w:rsidRPr="00CB5389" w14:paraId="63CAC445" w14:textId="77777777" w:rsidTr="001B3858">
        <w:trPr>
          <w:trHeight w:val="1610"/>
        </w:trPr>
        <w:tc>
          <w:tcPr>
            <w:tcW w:w="0" w:type="auto"/>
          </w:tcPr>
          <w:p w14:paraId="510A9963" w14:textId="77777777" w:rsidR="007E1106" w:rsidRDefault="00B60813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26848" behindDoc="0" locked="0" layoutInCell="1" allowOverlap="1" wp14:anchorId="09ABF666" wp14:editId="5054BFDA">
                  <wp:simplePos x="0" y="0"/>
                  <wp:positionH relativeFrom="column">
                    <wp:posOffset>5862</wp:posOffset>
                  </wp:positionH>
                  <wp:positionV relativeFrom="paragraph">
                    <wp:posOffset>228600</wp:posOffset>
                  </wp:positionV>
                  <wp:extent cx="3571429" cy="704762"/>
                  <wp:effectExtent l="0" t="0" r="0" b="635"/>
                  <wp:wrapTopAndBottom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142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EAB53A4" w14:textId="77777777" w:rsidR="007E1106" w:rsidRDefault="007E1106">
            <w:pPr>
              <w:pStyle w:val="TableParagraph"/>
              <w:ind w:left="0"/>
              <w:rPr>
                <w:b/>
                <w:sz w:val="20"/>
              </w:rPr>
            </w:pPr>
          </w:p>
          <w:p w14:paraId="2DB48AE7" w14:textId="77777777" w:rsidR="007E1106" w:rsidRDefault="007E1106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14:paraId="02418EF9" w14:textId="77777777" w:rsidR="007E1106" w:rsidRDefault="007E1106">
            <w:pPr>
              <w:pStyle w:val="TableParagraph"/>
              <w:ind w:left="60"/>
              <w:rPr>
                <w:sz w:val="20"/>
              </w:rPr>
            </w:pPr>
          </w:p>
        </w:tc>
        <w:tc>
          <w:tcPr>
            <w:tcW w:w="0" w:type="auto"/>
          </w:tcPr>
          <w:p w14:paraId="28168BC6" w14:textId="77777777" w:rsidR="007E1106" w:rsidRPr="001337E8" w:rsidRDefault="00F50AAE">
            <w:pPr>
              <w:pStyle w:val="TableParagraph"/>
              <w:spacing w:line="229" w:lineRule="exact"/>
              <w:ind w:left="1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»,</w:t>
            </w:r>
          </w:p>
          <w:p w14:paraId="03FCEFF2" w14:textId="77777777" w:rsidR="007E1106" w:rsidRPr="001337E8" w:rsidRDefault="00F50AAE">
            <w:pPr>
              <w:pStyle w:val="TableParagraph"/>
              <w:spacing w:line="228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»,</w:t>
            </w:r>
          </w:p>
          <w:p w14:paraId="198DC632" w14:textId="77777777" w:rsidR="007E1106" w:rsidRPr="001337E8" w:rsidRDefault="00F50AAE">
            <w:pPr>
              <w:pStyle w:val="TableParagraph"/>
              <w:ind w:right="33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- управляемые служебные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параметры. Задают положение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УГО, в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зависимости от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значений</w:t>
            </w:r>
          </w:p>
          <w:p w14:paraId="6EF9373D" w14:textId="77777777" w:rsidR="00E23C53" w:rsidRDefault="00F50AAE" w:rsidP="00803A5C">
            <w:pPr>
              <w:pStyle w:val="TableParagraph"/>
              <w:spacing w:line="228" w:lineRule="exact"/>
              <w:ind w:right="736"/>
              <w:rPr>
                <w:sz w:val="20"/>
                <w:lang w:val="ru-RU"/>
              </w:rPr>
            </w:pPr>
            <w:r w:rsidRPr="000A3195">
              <w:rPr>
                <w:sz w:val="20"/>
                <w:lang w:val="ru-RU"/>
              </w:rPr>
              <w:t>параметров,</w:t>
            </w:r>
            <w:r w:rsidRPr="000A3195">
              <w:rPr>
                <w:spacing w:val="-6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участвующих</w:t>
            </w:r>
            <w:r w:rsidRPr="000A3195">
              <w:rPr>
                <w:spacing w:val="-11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в</w:t>
            </w:r>
            <w:r w:rsidRPr="000A3195">
              <w:rPr>
                <w:spacing w:val="-47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формулах.</w:t>
            </w:r>
          </w:p>
          <w:p w14:paraId="69C91F83" w14:textId="77777777" w:rsidR="00B60813" w:rsidRPr="00E23C53" w:rsidRDefault="00B60813" w:rsidP="00803A5C">
            <w:pPr>
              <w:pStyle w:val="TableParagraph"/>
              <w:spacing w:line="228" w:lineRule="exact"/>
              <w:ind w:right="73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соед</w:t>
            </w:r>
            <w:proofErr w:type="spellEnd"/>
            <w:r>
              <w:rPr>
                <w:sz w:val="20"/>
                <w:lang w:val="ru-RU"/>
              </w:rPr>
              <w:t xml:space="preserve">. </w:t>
            </w:r>
            <w:proofErr w:type="spellStart"/>
            <w:r>
              <w:rPr>
                <w:sz w:val="20"/>
                <w:lang w:val="ru-RU"/>
              </w:rPr>
              <w:t>кор</w:t>
            </w:r>
            <w:proofErr w:type="spellEnd"/>
            <w:r>
              <w:rPr>
                <w:sz w:val="20"/>
                <w:lang w:val="ru-RU"/>
              </w:rPr>
              <w:t>» - управляемый служебный параметр. Задает диаметр соединителей для короба.</w:t>
            </w:r>
          </w:p>
        </w:tc>
      </w:tr>
      <w:tr w:rsidR="00825374" w:rsidRPr="00CB5389" w14:paraId="401DDD3D" w14:textId="77777777" w:rsidTr="001B3858">
        <w:trPr>
          <w:trHeight w:val="1610"/>
        </w:trPr>
        <w:tc>
          <w:tcPr>
            <w:tcW w:w="0" w:type="auto"/>
          </w:tcPr>
          <w:p w14:paraId="74D8898B" w14:textId="77777777" w:rsidR="007E1106" w:rsidRPr="00E23C53" w:rsidRDefault="00E23C53">
            <w:pPr>
              <w:pStyle w:val="TableParagraph"/>
              <w:spacing w:before="6" w:after="1"/>
              <w:ind w:left="0"/>
              <w:rPr>
                <w:b/>
                <w:sz w:val="20"/>
                <w:lang w:val="ru-RU"/>
              </w:rPr>
            </w:pPr>
            <w:r w:rsidRPr="00E23C53">
              <w:rPr>
                <w:noProof/>
                <w:sz w:val="20"/>
              </w:rPr>
              <w:drawing>
                <wp:anchor distT="0" distB="0" distL="114300" distR="114300" simplePos="0" relativeHeight="251674624" behindDoc="0" locked="0" layoutInCell="1" allowOverlap="1" wp14:anchorId="308719E7" wp14:editId="49F97142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177165</wp:posOffset>
                  </wp:positionV>
                  <wp:extent cx="3764280" cy="175716"/>
                  <wp:effectExtent l="0" t="0" r="0" b="0"/>
                  <wp:wrapTopAndBottom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r="-26588"/>
                          <a:stretch/>
                        </pic:blipFill>
                        <pic:spPr>
                          <a:xfrm>
                            <a:off x="0" y="0"/>
                            <a:ext cx="3764280" cy="175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2218AB7" w14:textId="77777777" w:rsidR="007E1106" w:rsidRPr="00E23C53" w:rsidRDefault="001B3858">
            <w:pPr>
              <w:pStyle w:val="TableParagraph"/>
              <w:ind w:left="60" w:right="-44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017ACF9D" wp14:editId="5F7B7D52">
                  <wp:extent cx="2971800" cy="5747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726" cy="582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4BD353A4" w14:textId="77777777" w:rsidR="007E1106" w:rsidRPr="001337E8" w:rsidRDefault="00F50AAE">
            <w:pPr>
              <w:pStyle w:val="TableParagraph"/>
              <w:spacing w:line="229" w:lineRule="exact"/>
              <w:ind w:left="1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053C8729" w14:textId="77777777" w:rsidR="007E1106" w:rsidRPr="001337E8" w:rsidRDefault="00F50AAE">
            <w:pPr>
              <w:pStyle w:val="TableParagraph"/>
              <w:ind w:right="268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 - смещение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относительно</w:t>
            </w:r>
            <w:r w:rsidRPr="001337E8">
              <w:rPr>
                <w:spacing w:val="-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точки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вставки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 (ограничение – радиус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смещения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1000мм).</w:t>
            </w:r>
          </w:p>
          <w:p w14:paraId="7E19D56E" w14:textId="77777777" w:rsidR="007E1106" w:rsidRPr="00480680" w:rsidRDefault="00F50AAE">
            <w:pPr>
              <w:pStyle w:val="TableParagraph"/>
              <w:spacing w:line="228" w:lineRule="exact"/>
              <w:ind w:right="50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«Угол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наклона»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управляет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наклоном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="00834E47">
              <w:rPr>
                <w:sz w:val="20"/>
                <w:lang w:val="ru-RU"/>
              </w:rPr>
              <w:t>оповещателя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относительно</w:t>
            </w:r>
            <w:r w:rsidR="00480680">
              <w:rPr>
                <w:sz w:val="20"/>
                <w:lang w:val="ru-RU"/>
              </w:rPr>
              <w:t xml:space="preserve"> </w:t>
            </w:r>
            <w:r w:rsidR="00480680" w:rsidRPr="00480680">
              <w:rPr>
                <w:sz w:val="20"/>
                <w:lang w:val="ru-RU"/>
              </w:rPr>
              <w:t>кронштейна.</w:t>
            </w:r>
          </w:p>
        </w:tc>
      </w:tr>
      <w:tr w:rsidR="00825374" w:rsidRPr="00CB5389" w14:paraId="70FF450D" w14:textId="77777777" w:rsidTr="001B3858">
        <w:trPr>
          <w:trHeight w:val="1610"/>
        </w:trPr>
        <w:tc>
          <w:tcPr>
            <w:tcW w:w="0" w:type="auto"/>
          </w:tcPr>
          <w:p w14:paraId="54BD45CD" w14:textId="77777777" w:rsidR="00480680" w:rsidRPr="00834E47" w:rsidRDefault="00480680" w:rsidP="00480680">
            <w:pPr>
              <w:pStyle w:val="TableParagraph"/>
              <w:spacing w:before="5"/>
              <w:ind w:left="0"/>
              <w:rPr>
                <w:b/>
                <w:sz w:val="17"/>
                <w:lang w:val="ru-RU"/>
              </w:rPr>
            </w:pPr>
          </w:p>
          <w:p w14:paraId="7C2B9EBD" w14:textId="77777777" w:rsidR="00480680" w:rsidRPr="00834E47" w:rsidRDefault="00834E47" w:rsidP="00480680">
            <w:pPr>
              <w:pStyle w:val="TableParagraph"/>
              <w:ind w:left="60" w:right="-72"/>
              <w:rPr>
                <w:sz w:val="20"/>
                <w:lang w:val="ru-RU"/>
              </w:rPr>
            </w:pPr>
            <w:r w:rsidRPr="00834E47">
              <w:rPr>
                <w:noProof/>
                <w:sz w:val="20"/>
                <w:lang w:val="ru-RU"/>
              </w:rPr>
              <w:drawing>
                <wp:inline distT="0" distB="0" distL="0" distR="0" wp14:anchorId="1F8390FA" wp14:editId="329AFA0D">
                  <wp:extent cx="3343679" cy="563880"/>
                  <wp:effectExtent l="0" t="0" r="9525" b="762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/>
                          <a:srcRect b="37553"/>
                          <a:stretch/>
                        </pic:blipFill>
                        <pic:spPr bwMode="auto">
                          <a:xfrm>
                            <a:off x="0" y="0"/>
                            <a:ext cx="3357713" cy="5662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7A9CEB64" w14:textId="09088EB7" w:rsidR="00480680" w:rsidRPr="001337E8" w:rsidRDefault="00480680" w:rsidP="005965D4">
            <w:pPr>
              <w:pStyle w:val="TableParagraph"/>
              <w:tabs>
                <w:tab w:val="left" w:pos="2231"/>
              </w:tabs>
              <w:ind w:right="10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«УГО Масштаб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 и «УГО Масштаб 0.6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</w:t>
            </w:r>
            <w:r w:rsidR="00825374">
              <w:rPr>
                <w:sz w:val="20"/>
                <w:lang w:val="ru-RU"/>
              </w:rPr>
              <w:t xml:space="preserve"> </w:t>
            </w:r>
            <w:r w:rsidRPr="001337E8">
              <w:rPr>
                <w:spacing w:val="-2"/>
                <w:sz w:val="20"/>
                <w:lang w:val="ru-RU"/>
              </w:rPr>
              <w:t>управляют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="00825374">
              <w:rPr>
                <w:spacing w:val="-47"/>
                <w:sz w:val="20"/>
                <w:lang w:val="ru-RU"/>
              </w:rPr>
              <w:t xml:space="preserve">        </w:t>
            </w:r>
            <w:r w:rsidRPr="001337E8">
              <w:rPr>
                <w:sz w:val="20"/>
                <w:lang w:val="ru-RU"/>
              </w:rPr>
              <w:t>масштабом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УГО.</w:t>
            </w:r>
          </w:p>
        </w:tc>
      </w:tr>
      <w:tr w:rsidR="00825374" w:rsidRPr="00F50AAE" w14:paraId="039A440A" w14:textId="77777777" w:rsidTr="001B3858">
        <w:trPr>
          <w:trHeight w:val="1610"/>
        </w:trPr>
        <w:tc>
          <w:tcPr>
            <w:tcW w:w="0" w:type="auto"/>
          </w:tcPr>
          <w:p w14:paraId="0C08E8F4" w14:textId="77777777" w:rsidR="00480680" w:rsidRPr="001337E8" w:rsidRDefault="00834E47" w:rsidP="00480680">
            <w:pPr>
              <w:pStyle w:val="TableParagraph"/>
              <w:spacing w:before="8"/>
              <w:ind w:left="0"/>
              <w:rPr>
                <w:b/>
                <w:sz w:val="13"/>
                <w:lang w:val="ru-RU"/>
              </w:rPr>
            </w:pPr>
            <w:r w:rsidRPr="00834E47">
              <w:rPr>
                <w:b/>
                <w:noProof/>
                <w:sz w:val="13"/>
                <w:lang w:val="ru-RU"/>
              </w:rPr>
              <w:drawing>
                <wp:anchor distT="0" distB="0" distL="114300" distR="114300" simplePos="0" relativeHeight="251702272" behindDoc="0" locked="0" layoutInCell="1" allowOverlap="1" wp14:anchorId="41BB9E28" wp14:editId="55AF37C7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120015</wp:posOffset>
                  </wp:positionV>
                  <wp:extent cx="3322320" cy="187960"/>
                  <wp:effectExtent l="0" t="0" r="0" b="2540"/>
                  <wp:wrapTopAndBottom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2320" cy="187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CDD9B67" w14:textId="77777777" w:rsidR="00480680" w:rsidRDefault="00834E47" w:rsidP="00480680">
            <w:pPr>
              <w:pStyle w:val="TableParagraph"/>
              <w:ind w:left="107"/>
              <w:rPr>
                <w:sz w:val="20"/>
              </w:rPr>
            </w:pPr>
            <w:r w:rsidRPr="00641B6C">
              <w:rPr>
                <w:noProof/>
                <w:lang w:val="ru-RU"/>
              </w:rPr>
              <w:t xml:space="preserve"> </w:t>
            </w:r>
            <w:r w:rsidR="00F523D5" w:rsidRPr="00F523D5">
              <w:rPr>
                <w:noProof/>
              </w:rPr>
              <w:drawing>
                <wp:inline distT="0" distB="0" distL="0" distR="0" wp14:anchorId="3DFB9F91" wp14:editId="79254215">
                  <wp:extent cx="3261360" cy="1542767"/>
                  <wp:effectExtent l="0" t="0" r="0" b="63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4873" cy="1549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6C9F922F" w14:textId="77777777" w:rsidR="00834E47" w:rsidRPr="00F02815" w:rsidRDefault="00834E47" w:rsidP="00F523D5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ПП_Раздел</w:t>
            </w:r>
            <w:proofErr w:type="spellEnd"/>
            <w:r w:rsidRPr="00F02815">
              <w:rPr>
                <w:sz w:val="20"/>
                <w:lang w:val="ru-RU"/>
              </w:rPr>
              <w:t xml:space="preserve"> проекта»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указывает, к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какому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разделу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 xml:space="preserve">спецификации). </w:t>
            </w:r>
          </w:p>
          <w:p w14:paraId="40B81820" w14:textId="77777777" w:rsidR="00834E47" w:rsidRPr="00641B6C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641B6C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</w:t>
            </w:r>
            <w:r w:rsidRPr="00641B6C">
              <w:rPr>
                <w:sz w:val="20"/>
              </w:rPr>
              <w:t>_</w:t>
            </w:r>
            <w:r w:rsidRPr="00750D94">
              <w:rPr>
                <w:sz w:val="20"/>
              </w:rPr>
              <w:t>SP</w:t>
            </w:r>
            <w:r w:rsidRPr="00641B6C">
              <w:rPr>
                <w:sz w:val="20"/>
              </w:rPr>
              <w:t>_</w:t>
            </w:r>
            <w:r w:rsidRPr="00750D94">
              <w:rPr>
                <w:sz w:val="20"/>
              </w:rPr>
              <w:t>AdaptationForMarking</w:t>
            </w:r>
            <w:proofErr w:type="spellEnd"/>
            <w:r w:rsidRPr="00641B6C">
              <w:rPr>
                <w:sz w:val="20"/>
              </w:rPr>
              <w:t>»,</w:t>
            </w:r>
          </w:p>
          <w:p w14:paraId="7182519F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ARBM_SP_AdressCount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2F824456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ARBM_SP_CircuitName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33846F95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ARBM_SP_ElementAltMark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7AB986E2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ARBM_SP_ElementIndex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3A78918D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3E749508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ARBM_SP_ElementNumber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19862056" w14:textId="77777777" w:rsidR="00834E47" w:rsidRPr="00750D94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ARBM_SP_IsEmbedded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49934135" w14:textId="77777777" w:rsidR="00834E47" w:rsidRDefault="00834E47" w:rsidP="00834E47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ARBM_SP_NeedMark</w:t>
            </w:r>
            <w:proofErr w:type="spellEnd"/>
            <w:r w:rsidRPr="00750D94">
              <w:rPr>
                <w:sz w:val="20"/>
              </w:rPr>
              <w:t>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31397069" w14:textId="25A62CB0" w:rsidR="00480680" w:rsidRPr="00834E47" w:rsidRDefault="00834E47" w:rsidP="00834E47">
            <w:pPr>
              <w:pStyle w:val="TableParagraph"/>
              <w:tabs>
                <w:tab w:val="left" w:pos="1255"/>
                <w:tab w:val="left" w:pos="2451"/>
                <w:tab w:val="left" w:pos="2987"/>
              </w:tabs>
              <w:spacing w:before="72" w:line="237" w:lineRule="auto"/>
              <w:ind w:left="106" w:right="9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служебные</w:t>
            </w:r>
            <w:r w:rsidRPr="00624D08">
              <w:rPr>
                <w:sz w:val="20"/>
              </w:rPr>
              <w:t xml:space="preserve"> </w:t>
            </w:r>
            <w:r w:rsidRPr="00F02815">
              <w:rPr>
                <w:sz w:val="20"/>
                <w:lang w:val="ru-RU"/>
              </w:rPr>
              <w:t>параметры</w:t>
            </w:r>
            <w:r w:rsidRPr="00624D08">
              <w:rPr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 w:rsidR="00F50AAE">
              <w:rPr>
                <w:sz w:val="20"/>
              </w:rPr>
              <w:t>E</w:t>
            </w:r>
            <w:r>
              <w:rPr>
                <w:sz w:val="20"/>
              </w:rPr>
              <w:t>RBIM</w:t>
            </w:r>
            <w:r w:rsidRPr="00624D08">
              <w:rPr>
                <w:sz w:val="20"/>
              </w:rPr>
              <w:t>.</w:t>
            </w:r>
            <w:r w:rsidRPr="00624D08">
              <w:rPr>
                <w:spacing w:val="-48"/>
                <w:sz w:val="20"/>
              </w:rPr>
              <w:t xml:space="preserve"> </w:t>
            </w:r>
            <w:r w:rsidRPr="00F02815">
              <w:rPr>
                <w:sz w:val="20"/>
                <w:lang w:val="ru-RU"/>
              </w:rPr>
              <w:t>Не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изменять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вручную.</w:t>
            </w:r>
          </w:p>
        </w:tc>
      </w:tr>
    </w:tbl>
    <w:p w14:paraId="5030E995" w14:textId="766167BA" w:rsidR="001B1224" w:rsidRDefault="001B1224" w:rsidP="00480680">
      <w:pPr>
        <w:spacing w:before="227"/>
        <w:rPr>
          <w:b/>
          <w:sz w:val="28"/>
          <w:lang w:val="ru-RU"/>
        </w:rPr>
      </w:pPr>
    </w:p>
    <w:p w14:paraId="11D54515" w14:textId="77777777" w:rsidR="001B1224" w:rsidRDefault="001B1224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br w:type="page"/>
      </w:r>
    </w:p>
    <w:p w14:paraId="1035AE03" w14:textId="77777777" w:rsidR="00FF05EF" w:rsidRDefault="00FF05EF" w:rsidP="00480680">
      <w:pPr>
        <w:spacing w:before="227"/>
        <w:rPr>
          <w:b/>
          <w:sz w:val="28"/>
          <w:lang w:val="ru-RU"/>
        </w:rPr>
      </w:pPr>
    </w:p>
    <w:p w14:paraId="7F7DCA93" w14:textId="77777777" w:rsidR="00480680" w:rsidRPr="00480680" w:rsidRDefault="00480680" w:rsidP="00480680">
      <w:pPr>
        <w:spacing w:before="227"/>
        <w:rPr>
          <w:b/>
          <w:sz w:val="28"/>
          <w:lang w:val="ru-RU"/>
        </w:rPr>
      </w:pPr>
      <w:r w:rsidRPr="00480680">
        <w:rPr>
          <w:b/>
          <w:sz w:val="28"/>
          <w:lang w:val="ru-RU"/>
        </w:rPr>
        <w:t>Описание</w:t>
      </w:r>
      <w:r w:rsidRPr="00480680">
        <w:rPr>
          <w:b/>
          <w:spacing w:val="-7"/>
          <w:sz w:val="28"/>
          <w:lang w:val="ru-RU"/>
        </w:rPr>
        <w:t xml:space="preserve"> </w:t>
      </w:r>
      <w:r w:rsidRPr="00480680">
        <w:rPr>
          <w:b/>
          <w:sz w:val="28"/>
          <w:lang w:val="ru-RU"/>
        </w:rPr>
        <w:t>подкатегорий</w:t>
      </w:r>
    </w:p>
    <w:p w14:paraId="17D15441" w14:textId="77777777" w:rsidR="00480680" w:rsidRPr="001337E8" w:rsidRDefault="00480680" w:rsidP="00480680">
      <w:pPr>
        <w:pStyle w:val="a3"/>
        <w:spacing w:before="186"/>
        <w:ind w:left="1053"/>
        <w:rPr>
          <w:lang w:val="ru-RU"/>
        </w:rPr>
      </w:pPr>
      <w:r w:rsidRPr="001337E8">
        <w:rPr>
          <w:lang w:val="ru-RU"/>
        </w:rPr>
        <w:t>В</w:t>
      </w:r>
      <w:r w:rsidRPr="001337E8">
        <w:rPr>
          <w:spacing w:val="-1"/>
          <w:lang w:val="ru-RU"/>
        </w:rPr>
        <w:t xml:space="preserve"> </w:t>
      </w:r>
      <w:r w:rsidRPr="001337E8">
        <w:rPr>
          <w:lang w:val="ru-RU"/>
        </w:rPr>
        <w:t>семействе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используются</w:t>
      </w:r>
      <w:r w:rsidRPr="001337E8">
        <w:rPr>
          <w:spacing w:val="-7"/>
          <w:lang w:val="ru-RU"/>
        </w:rPr>
        <w:t xml:space="preserve"> </w:t>
      </w:r>
      <w:r w:rsidRPr="001337E8">
        <w:rPr>
          <w:lang w:val="ru-RU"/>
        </w:rPr>
        <w:t>подкатегории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"/>
          <w:lang w:val="ru-RU"/>
        </w:rPr>
        <w:t xml:space="preserve"> </w:t>
      </w:r>
      <w:r w:rsidRPr="001337E8">
        <w:rPr>
          <w:lang w:val="ru-RU"/>
        </w:rPr>
        <w:t>категории</w:t>
      </w:r>
    </w:p>
    <w:p w14:paraId="5499F5FD" w14:textId="7DE807BF" w:rsidR="00480680" w:rsidRDefault="00480680" w:rsidP="00480680">
      <w:pPr>
        <w:pStyle w:val="a3"/>
        <w:spacing w:before="50"/>
        <w:ind w:left="200"/>
      </w:pPr>
      <w:r>
        <w:t>«</w:t>
      </w:r>
      <w:r w:rsidR="00F50AAE" w:rsidRPr="00F50AAE">
        <w:rPr>
          <w:lang w:val="ru-RU"/>
        </w:rPr>
        <w:t xml:space="preserve"> </w:t>
      </w:r>
      <w:r w:rsidR="00F50AAE">
        <w:rPr>
          <w:lang w:val="ru-RU"/>
        </w:rPr>
        <w:t>Электрооборудование</w:t>
      </w:r>
      <w:r w:rsidR="00F50AAE">
        <w:t xml:space="preserve"> </w:t>
      </w:r>
      <w:r>
        <w:t>»:</w:t>
      </w:r>
    </w:p>
    <w:p w14:paraId="317EC37A" w14:textId="77777777" w:rsidR="00480680" w:rsidRDefault="00480680" w:rsidP="00480680">
      <w:pPr>
        <w:pStyle w:val="a6"/>
        <w:numPr>
          <w:ilvl w:val="2"/>
          <w:numId w:val="1"/>
        </w:numPr>
        <w:tabs>
          <w:tab w:val="left" w:pos="1772"/>
          <w:tab w:val="left" w:pos="1773"/>
        </w:tabs>
        <w:spacing w:before="86"/>
        <w:jc w:val="left"/>
        <w:rPr>
          <w:sz w:val="28"/>
        </w:rPr>
      </w:pPr>
      <w:proofErr w:type="spellStart"/>
      <w:r>
        <w:rPr>
          <w:sz w:val="28"/>
        </w:rPr>
        <w:t>ARBM_Корпус</w:t>
      </w:r>
      <w:proofErr w:type="spellEnd"/>
    </w:p>
    <w:p w14:paraId="671DED9E" w14:textId="77777777" w:rsidR="00480680" w:rsidRDefault="00480680" w:rsidP="00480680">
      <w:pPr>
        <w:pStyle w:val="a3"/>
        <w:spacing w:before="214"/>
        <w:ind w:left="913"/>
      </w:pPr>
      <w:r>
        <w:t>В</w:t>
      </w:r>
      <w:r>
        <w:rPr>
          <w:spacing w:val="-2"/>
        </w:rPr>
        <w:t xml:space="preserve"> </w:t>
      </w:r>
      <w:proofErr w:type="spellStart"/>
      <w:r>
        <w:t>категории</w:t>
      </w:r>
      <w:proofErr w:type="spellEnd"/>
      <w:r>
        <w:rPr>
          <w:spacing w:val="-4"/>
        </w:rPr>
        <w:t xml:space="preserve"> </w:t>
      </w:r>
      <w:r>
        <w:t>«</w:t>
      </w:r>
      <w:proofErr w:type="spellStart"/>
      <w:r>
        <w:t>Типовые</w:t>
      </w:r>
      <w:proofErr w:type="spellEnd"/>
      <w:r>
        <w:rPr>
          <w:spacing w:val="-6"/>
        </w:rPr>
        <w:t xml:space="preserve"> </w:t>
      </w:r>
      <w:proofErr w:type="spellStart"/>
      <w:r>
        <w:t>аннотации</w:t>
      </w:r>
      <w:proofErr w:type="spellEnd"/>
      <w:r>
        <w:t>»:</w:t>
      </w:r>
    </w:p>
    <w:p w14:paraId="0231BF7D" w14:textId="77777777" w:rsidR="00480680" w:rsidRDefault="00E23C53" w:rsidP="00480680">
      <w:pPr>
        <w:pStyle w:val="a6"/>
        <w:numPr>
          <w:ilvl w:val="2"/>
          <w:numId w:val="1"/>
        </w:numPr>
        <w:tabs>
          <w:tab w:val="left" w:pos="1772"/>
          <w:tab w:val="left" w:pos="1773"/>
        </w:tabs>
        <w:spacing w:before="86"/>
        <w:jc w:val="left"/>
        <w:rPr>
          <w:sz w:val="28"/>
        </w:rPr>
      </w:pPr>
      <w:r>
        <w:rPr>
          <w:sz w:val="28"/>
        </w:rPr>
        <w:t>ARBM</w:t>
      </w:r>
      <w:r w:rsidR="00480680">
        <w:rPr>
          <w:sz w:val="28"/>
        </w:rPr>
        <w:t>_УГО</w:t>
      </w:r>
    </w:p>
    <w:p w14:paraId="498BBFE7" w14:textId="77777777" w:rsidR="00480680" w:rsidRPr="001337E8" w:rsidRDefault="00480680" w:rsidP="00480680">
      <w:pPr>
        <w:pStyle w:val="a3"/>
        <w:spacing w:before="213"/>
        <w:ind w:left="913"/>
        <w:rPr>
          <w:lang w:val="ru-RU"/>
        </w:rPr>
      </w:pPr>
      <w:r w:rsidRPr="001337E8">
        <w:rPr>
          <w:lang w:val="ru-RU"/>
        </w:rPr>
        <w:t>На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планах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используются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вложенные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семейства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категории</w:t>
      </w:r>
    </w:p>
    <w:p w14:paraId="114DE22E" w14:textId="06408B1C" w:rsidR="00480680" w:rsidRPr="001337E8" w:rsidRDefault="00480680" w:rsidP="00480680">
      <w:pPr>
        <w:pStyle w:val="a3"/>
        <w:spacing w:before="46"/>
        <w:ind w:left="200"/>
        <w:rPr>
          <w:lang w:val="ru-RU"/>
        </w:rPr>
      </w:pPr>
      <w:r w:rsidRPr="001337E8">
        <w:rPr>
          <w:lang w:val="ru-RU"/>
        </w:rPr>
        <w:t>«</w:t>
      </w:r>
      <w:r w:rsidR="00F50AAE">
        <w:rPr>
          <w:lang w:val="ru-RU"/>
        </w:rPr>
        <w:t>Электрооборудование</w:t>
      </w:r>
      <w:r w:rsidRPr="001337E8">
        <w:rPr>
          <w:lang w:val="ru-RU"/>
        </w:rPr>
        <w:t>»,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«Типовые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аннотации».</w:t>
      </w:r>
    </w:p>
    <w:p w14:paraId="73EAC058" w14:textId="77777777" w:rsidR="00480680" w:rsidRPr="001337E8" w:rsidRDefault="00480680" w:rsidP="00480680">
      <w:pPr>
        <w:pStyle w:val="a3"/>
        <w:rPr>
          <w:sz w:val="30"/>
          <w:lang w:val="ru-RU"/>
        </w:rPr>
      </w:pPr>
    </w:p>
    <w:p w14:paraId="0FE1F4AC" w14:textId="77777777" w:rsidR="00AC7FD1" w:rsidRDefault="00AC7FD1" w:rsidP="00480680">
      <w:pPr>
        <w:spacing w:before="229"/>
        <w:ind w:left="753" w:right="326"/>
        <w:jc w:val="center"/>
        <w:rPr>
          <w:b/>
          <w:sz w:val="28"/>
          <w:lang w:val="ru-RU"/>
        </w:rPr>
      </w:pPr>
    </w:p>
    <w:p w14:paraId="6A7411F8" w14:textId="77777777" w:rsidR="00AC7FD1" w:rsidRDefault="00AC7FD1" w:rsidP="00480680">
      <w:pPr>
        <w:spacing w:before="229"/>
        <w:ind w:left="753" w:right="326"/>
        <w:jc w:val="center"/>
        <w:rPr>
          <w:b/>
          <w:sz w:val="28"/>
          <w:lang w:val="ru-RU"/>
        </w:rPr>
      </w:pPr>
    </w:p>
    <w:p w14:paraId="01E24CBC" w14:textId="77777777" w:rsidR="00480680" w:rsidRPr="001337E8" w:rsidRDefault="00480680" w:rsidP="00480680">
      <w:pPr>
        <w:spacing w:before="229"/>
        <w:ind w:left="753" w:right="326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Указания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по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работе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семейством</w:t>
      </w:r>
    </w:p>
    <w:p w14:paraId="61A68284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before="186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Размещать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элемент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модели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на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</w:t>
      </w:r>
      <w:r w:rsidRPr="001337E8">
        <w:rPr>
          <w:spacing w:val="-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плана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этажа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или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</w:t>
      </w:r>
      <w:r>
        <w:rPr>
          <w:sz w:val="28"/>
        </w:rPr>
        <w:t>D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виде.</w:t>
      </w:r>
    </w:p>
    <w:p w14:paraId="4BE9E0F7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before="50" w:line="278" w:lineRule="auto"/>
        <w:ind w:right="1033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в низкой степени детализации на плане этажа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представляет</w:t>
      </w:r>
      <w:r w:rsidRPr="001337E8">
        <w:rPr>
          <w:spacing w:val="-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себя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условное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графическое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отображение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(УГО).</w:t>
      </w:r>
    </w:p>
    <w:p w14:paraId="66683A7F" w14:textId="77777777" w:rsidR="00480680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line="278" w:lineRule="auto"/>
        <w:ind w:right="956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семейства в 3</w:t>
      </w:r>
      <w:r>
        <w:rPr>
          <w:sz w:val="28"/>
        </w:rPr>
        <w:t>D</w:t>
      </w:r>
      <w:r w:rsidRPr="001337E8">
        <w:rPr>
          <w:sz w:val="28"/>
          <w:lang w:val="ru-RU"/>
        </w:rPr>
        <w:t xml:space="preserve"> может производиться как в низкой,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так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средней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высокой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степени детализации.</w:t>
      </w:r>
    </w:p>
    <w:p w14:paraId="47990103" w14:textId="77777777" w:rsidR="00C87305" w:rsidRDefault="00C87305" w:rsidP="00C87305">
      <w:pPr>
        <w:tabs>
          <w:tab w:val="left" w:pos="1413"/>
        </w:tabs>
        <w:spacing w:line="278" w:lineRule="auto"/>
        <w:ind w:right="956"/>
        <w:rPr>
          <w:sz w:val="28"/>
          <w:lang w:val="ru-RU"/>
        </w:rPr>
      </w:pPr>
    </w:p>
    <w:p w14:paraId="53C8B8FD" w14:textId="77777777" w:rsidR="00C87305" w:rsidRPr="00C87305" w:rsidRDefault="00C87305" w:rsidP="00C87305">
      <w:pPr>
        <w:tabs>
          <w:tab w:val="left" w:pos="1413"/>
        </w:tabs>
        <w:spacing w:line="278" w:lineRule="auto"/>
        <w:ind w:right="956"/>
        <w:rPr>
          <w:sz w:val="28"/>
          <w:lang w:val="ru-RU"/>
        </w:rPr>
      </w:pPr>
    </w:p>
    <w:p w14:paraId="566DA723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line="276" w:lineRule="auto"/>
        <w:ind w:right="603"/>
        <w:jc w:val="both"/>
        <w:rPr>
          <w:sz w:val="28"/>
          <w:lang w:val="ru-RU"/>
        </w:rPr>
      </w:pPr>
      <w:r w:rsidRPr="001337E8">
        <w:rPr>
          <w:b/>
          <w:sz w:val="28"/>
          <w:u w:val="thick"/>
          <w:lang w:val="ru-RU"/>
        </w:rPr>
        <w:t>ВАЖНО для корректной работы семейства</w:t>
      </w:r>
      <w:r w:rsidRPr="001337E8">
        <w:rPr>
          <w:sz w:val="28"/>
          <w:u w:val="thick"/>
          <w:lang w:val="ru-RU"/>
        </w:rPr>
        <w:t xml:space="preserve">: </w:t>
      </w:r>
      <w:r w:rsidRPr="001337E8">
        <w:rPr>
          <w:sz w:val="28"/>
          <w:lang w:val="ru-RU"/>
        </w:rPr>
        <w:t>Радиус смещения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 относительно точки вставки семейства должен быть не более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1000 мм,</w:t>
      </w:r>
      <w:r w:rsidRPr="001337E8">
        <w:rPr>
          <w:spacing w:val="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иначе возникнет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ошибка,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см.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рис.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3.</w:t>
      </w:r>
    </w:p>
    <w:p w14:paraId="47B1D2C4" w14:textId="62A6B5B5" w:rsidR="00480680" w:rsidRPr="001337E8" w:rsidRDefault="00825374" w:rsidP="00834E47">
      <w:pPr>
        <w:pStyle w:val="a3"/>
        <w:spacing w:before="5"/>
        <w:jc w:val="center"/>
        <w:rPr>
          <w:sz w:val="29"/>
          <w:lang w:val="ru-RU"/>
        </w:rPr>
      </w:pPr>
      <w:r w:rsidRPr="00825374">
        <w:rPr>
          <w:sz w:val="29"/>
          <w:lang w:val="ru-RU"/>
        </w:rPr>
        <w:drawing>
          <wp:inline distT="0" distB="0" distL="0" distR="0" wp14:anchorId="3095D857" wp14:editId="7F99578B">
            <wp:extent cx="5039428" cy="2381582"/>
            <wp:effectExtent l="0" t="0" r="889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039428" cy="2381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F7602" w14:textId="77777777" w:rsidR="00480680" w:rsidRPr="001337E8" w:rsidRDefault="00480680" w:rsidP="00480680">
      <w:pPr>
        <w:pStyle w:val="a3"/>
        <w:spacing w:before="178" w:line="278" w:lineRule="auto"/>
        <w:ind w:left="2517" w:right="1180" w:hanging="885"/>
        <w:rPr>
          <w:lang w:val="ru-RU"/>
        </w:rPr>
      </w:pPr>
      <w:r w:rsidRPr="001337E8">
        <w:rPr>
          <w:lang w:val="ru-RU"/>
        </w:rPr>
        <w:t>Рис. 3. Ошибка при смещении УГО на радиус более 1000 мм,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относительно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точки вставки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семейства.</w:t>
      </w:r>
    </w:p>
    <w:sectPr w:rsidR="00480680" w:rsidRPr="001337E8">
      <w:pgSz w:w="11920" w:h="16840"/>
      <w:pgMar w:top="1020" w:right="24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1" w15:restartNumberingAfterBreak="0">
    <w:nsid w:val="65AD6992"/>
    <w:multiLevelType w:val="hybridMultilevel"/>
    <w:tmpl w:val="CEFC1216"/>
    <w:lvl w:ilvl="0" w:tplc="DF66F21A">
      <w:start w:val="1"/>
      <w:numFmt w:val="decimal"/>
      <w:lvlText w:val="%1."/>
      <w:lvlJc w:val="left"/>
      <w:pPr>
        <w:ind w:left="92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</w:rPr>
    </w:lvl>
    <w:lvl w:ilvl="1" w:tplc="617678E8">
      <w:start w:val="1"/>
      <w:numFmt w:val="decimal"/>
      <w:lvlText w:val="%2."/>
      <w:lvlJc w:val="left"/>
      <w:pPr>
        <w:ind w:left="14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</w:rPr>
    </w:lvl>
    <w:lvl w:ilvl="2" w:tplc="D17AD080">
      <w:numFmt w:val="bullet"/>
      <w:lvlText w:val=""/>
      <w:lvlJc w:val="left"/>
      <w:pPr>
        <w:ind w:left="1773" w:hanging="360"/>
      </w:pPr>
      <w:rPr>
        <w:rFonts w:ascii="Symbol" w:eastAsia="Symbol" w:hAnsi="Symbol" w:cs="Symbol" w:hint="default"/>
        <w:b w:val="0"/>
        <w:bCs w:val="0"/>
        <w:i w:val="0"/>
        <w:iCs w:val="0"/>
        <w:w w:val="97"/>
        <w:sz w:val="28"/>
        <w:szCs w:val="28"/>
      </w:rPr>
    </w:lvl>
    <w:lvl w:ilvl="3" w:tplc="33F49B3E">
      <w:numFmt w:val="bullet"/>
      <w:lvlText w:val="•"/>
      <w:lvlJc w:val="left"/>
      <w:pPr>
        <w:ind w:left="2829" w:hanging="360"/>
      </w:pPr>
      <w:rPr>
        <w:rFonts w:hint="default"/>
      </w:rPr>
    </w:lvl>
    <w:lvl w:ilvl="4" w:tplc="27BA546A">
      <w:numFmt w:val="bullet"/>
      <w:lvlText w:val="•"/>
      <w:lvlJc w:val="left"/>
      <w:pPr>
        <w:ind w:left="3878" w:hanging="360"/>
      </w:pPr>
      <w:rPr>
        <w:rFonts w:hint="default"/>
      </w:rPr>
    </w:lvl>
    <w:lvl w:ilvl="5" w:tplc="FC1417AC">
      <w:numFmt w:val="bullet"/>
      <w:lvlText w:val="•"/>
      <w:lvlJc w:val="left"/>
      <w:pPr>
        <w:ind w:left="4927" w:hanging="360"/>
      </w:pPr>
      <w:rPr>
        <w:rFonts w:hint="default"/>
      </w:rPr>
    </w:lvl>
    <w:lvl w:ilvl="6" w:tplc="9B5EE958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8766CE92">
      <w:numFmt w:val="bullet"/>
      <w:lvlText w:val="•"/>
      <w:lvlJc w:val="left"/>
      <w:pPr>
        <w:ind w:left="7025" w:hanging="360"/>
      </w:pPr>
      <w:rPr>
        <w:rFonts w:hint="default"/>
      </w:rPr>
    </w:lvl>
    <w:lvl w:ilvl="8" w:tplc="2D2C4458">
      <w:numFmt w:val="bullet"/>
      <w:lvlText w:val="•"/>
      <w:lvlJc w:val="left"/>
      <w:pPr>
        <w:ind w:left="807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106"/>
    <w:rsid w:val="000A3195"/>
    <w:rsid w:val="001337E8"/>
    <w:rsid w:val="0013469E"/>
    <w:rsid w:val="001756EB"/>
    <w:rsid w:val="001B1224"/>
    <w:rsid w:val="001B3858"/>
    <w:rsid w:val="00200F3F"/>
    <w:rsid w:val="00302D40"/>
    <w:rsid w:val="00480680"/>
    <w:rsid w:val="00525A47"/>
    <w:rsid w:val="0058184A"/>
    <w:rsid w:val="005965D4"/>
    <w:rsid w:val="00624D08"/>
    <w:rsid w:val="00641B6C"/>
    <w:rsid w:val="006D62B1"/>
    <w:rsid w:val="00740855"/>
    <w:rsid w:val="007E1106"/>
    <w:rsid w:val="00803A5C"/>
    <w:rsid w:val="00825374"/>
    <w:rsid w:val="00834E47"/>
    <w:rsid w:val="00977CDB"/>
    <w:rsid w:val="009E3E03"/>
    <w:rsid w:val="00A01ECF"/>
    <w:rsid w:val="00A13A8D"/>
    <w:rsid w:val="00A15D4E"/>
    <w:rsid w:val="00AC7FD1"/>
    <w:rsid w:val="00B4279D"/>
    <w:rsid w:val="00B575E2"/>
    <w:rsid w:val="00B60813"/>
    <w:rsid w:val="00B84213"/>
    <w:rsid w:val="00C87305"/>
    <w:rsid w:val="00CB5389"/>
    <w:rsid w:val="00CF6EB7"/>
    <w:rsid w:val="00D33E68"/>
    <w:rsid w:val="00DA46A5"/>
    <w:rsid w:val="00E23C53"/>
    <w:rsid w:val="00ED0519"/>
    <w:rsid w:val="00F50AAE"/>
    <w:rsid w:val="00F523D5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641EE"/>
  <w15:docId w15:val="{06DBB1FD-0536-484B-B005-2C0C022E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56"/>
      <w:ind w:left="752" w:right="1152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1413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character" w:customStyle="1" w:styleId="a4">
    <w:name w:val="Основной текст Знак"/>
    <w:basedOn w:val="a0"/>
    <w:link w:val="a3"/>
    <w:uiPriority w:val="1"/>
    <w:rsid w:val="00302D4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Кирилл Любинский</cp:lastModifiedBy>
  <cp:revision>3</cp:revision>
  <dcterms:created xsi:type="dcterms:W3CDTF">2023-04-16T16:58:00Z</dcterms:created>
  <dcterms:modified xsi:type="dcterms:W3CDTF">2023-04-16T17:06:00Z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